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5ADD62" w14:textId="34EC5CC9" w:rsidR="00960EB2" w:rsidRPr="001343CF" w:rsidRDefault="00960EB2" w:rsidP="00960EB2">
      <w:pPr>
        <w:jc w:val="center"/>
        <w:rPr>
          <w:rFonts w:ascii="TH SarabunIT๙" w:hAnsi="TH SarabunIT๙" w:cs="TH SarabunIT๙"/>
          <w:b/>
          <w:bCs/>
        </w:rPr>
      </w:pPr>
      <w:r w:rsidRPr="001343CF">
        <w:rPr>
          <w:rFonts w:ascii="TH SarabunIT๙" w:hAnsi="TH SarabunIT๙" w:cs="TH SarabunIT๙" w:hint="cs"/>
          <w:b/>
          <w:bCs/>
          <w:cs/>
        </w:rPr>
        <w:t xml:space="preserve">รายงานผลการดำเนินงานประจำปีงบประมาณ </w:t>
      </w:r>
      <w:r>
        <w:rPr>
          <w:rFonts w:ascii="TH SarabunIT๙" w:hAnsi="TH SarabunIT๙" w:cs="TH SarabunIT๙"/>
          <w:b/>
          <w:bCs/>
        </w:rPr>
        <w:t>256</w:t>
      </w:r>
      <w:r w:rsidR="0042429A">
        <w:rPr>
          <w:rFonts w:ascii="TH SarabunIT๙" w:hAnsi="TH SarabunIT๙" w:cs="TH SarabunIT๙"/>
          <w:b/>
          <w:bCs/>
        </w:rPr>
        <w:t>8</w:t>
      </w:r>
    </w:p>
    <w:p w14:paraId="2CEBBAB1" w14:textId="0BA722C5" w:rsidR="00960EB2" w:rsidRDefault="00960EB2" w:rsidP="00960EB2">
      <w:pPr>
        <w:jc w:val="center"/>
        <w:rPr>
          <w:rFonts w:ascii="TH SarabunIT๙" w:hAnsi="TH SarabunIT๙" w:cs="TH SarabunIT๙"/>
          <w:b/>
          <w:bCs/>
        </w:rPr>
      </w:pPr>
      <w:r w:rsidRPr="001343CF">
        <w:rPr>
          <w:rFonts w:ascii="TH SarabunIT๙" w:hAnsi="TH SarabunIT๙" w:cs="TH SarabunIT๙" w:hint="cs"/>
          <w:b/>
          <w:bCs/>
          <w:cs/>
        </w:rPr>
        <w:t xml:space="preserve">สรุปข้อมูล ณ เดือนกันยายน </w:t>
      </w:r>
      <w:r>
        <w:rPr>
          <w:rFonts w:ascii="TH SarabunIT๙" w:hAnsi="TH SarabunIT๙" w:cs="TH SarabunIT๙"/>
          <w:b/>
          <w:bCs/>
        </w:rPr>
        <w:t>256</w:t>
      </w:r>
      <w:r w:rsidR="0042429A">
        <w:rPr>
          <w:rFonts w:ascii="TH SarabunIT๙" w:hAnsi="TH SarabunIT๙" w:cs="TH SarabunIT๙"/>
          <w:b/>
          <w:bCs/>
        </w:rPr>
        <w:t>8</w:t>
      </w:r>
    </w:p>
    <w:p w14:paraId="368193A1" w14:textId="77777777" w:rsidR="00D90FAC" w:rsidRPr="00960EB2" w:rsidRDefault="00D90FAC" w:rsidP="00D90FAC">
      <w:pPr>
        <w:ind w:left="-709"/>
        <w:rPr>
          <w:rFonts w:ascii="TH SarabunIT๙" w:hAnsi="TH SarabunIT๙" w:cs="TH SarabunIT๙"/>
          <w:b/>
          <w:bCs/>
          <w:color w:val="000000" w:themeColor="text1"/>
          <w:cs/>
        </w:rPr>
      </w:pPr>
    </w:p>
    <w:tbl>
      <w:tblPr>
        <w:tblW w:w="14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3964"/>
        <w:gridCol w:w="1276"/>
        <w:gridCol w:w="1275"/>
        <w:gridCol w:w="1276"/>
        <w:gridCol w:w="1559"/>
        <w:gridCol w:w="1418"/>
        <w:gridCol w:w="2835"/>
      </w:tblGrid>
      <w:tr w:rsidR="00E76192" w:rsidRPr="00C8367D" w14:paraId="6A8A4078" w14:textId="47597A16" w:rsidTr="00E76192">
        <w:trPr>
          <w:cantSplit/>
          <w:trHeight w:val="375"/>
          <w:jc w:val="center"/>
        </w:trPr>
        <w:tc>
          <w:tcPr>
            <w:tcW w:w="851" w:type="dxa"/>
            <w:vMerge w:val="restart"/>
            <w:vAlign w:val="center"/>
          </w:tcPr>
          <w:p w14:paraId="40F9E01A" w14:textId="78F622F0" w:rsidR="00E76192" w:rsidRPr="00C8367D" w:rsidRDefault="00E76192" w:rsidP="00A235AD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szCs w:val="28"/>
                <w:cs/>
              </w:rPr>
            </w:pPr>
            <w:bookmarkStart w:id="0" w:name="_Hlk145684823"/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szCs w:val="28"/>
                <w:cs/>
              </w:rPr>
              <w:t>ที่</w:t>
            </w:r>
          </w:p>
        </w:tc>
        <w:tc>
          <w:tcPr>
            <w:tcW w:w="3964" w:type="dxa"/>
            <w:vMerge w:val="restart"/>
            <w:vAlign w:val="center"/>
          </w:tcPr>
          <w:p w14:paraId="4D171C49" w14:textId="09930289" w:rsidR="00E76192" w:rsidRPr="00C8367D" w:rsidRDefault="00E76192" w:rsidP="00A235AD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C8367D">
              <w:rPr>
                <w:rFonts w:ascii="TH SarabunIT๙" w:hAnsi="TH SarabunIT๙" w:cs="TH SarabunIT๙"/>
                <w:b/>
                <w:bCs/>
                <w:color w:val="000000" w:themeColor="text1"/>
                <w:cs/>
              </w:rPr>
              <w:t>โครงการ</w:t>
            </w:r>
            <w:r w:rsidRPr="00C8367D">
              <w:rPr>
                <w:rFonts w:ascii="TH SarabunIT๙" w:hAnsi="TH SarabunIT๙" w:cs="TH SarabunIT๙"/>
                <w:b/>
                <w:bCs/>
                <w:color w:val="000000" w:themeColor="text1"/>
              </w:rPr>
              <w:t>/</w:t>
            </w:r>
            <w:r w:rsidRPr="00C8367D">
              <w:rPr>
                <w:rFonts w:ascii="TH SarabunIT๙" w:hAnsi="TH SarabunIT๙" w:cs="TH SarabunIT๙"/>
                <w:b/>
                <w:bCs/>
                <w:color w:val="000000" w:themeColor="text1"/>
                <w:cs/>
              </w:rPr>
              <w:t>กิจกรรม</w:t>
            </w:r>
          </w:p>
        </w:tc>
        <w:tc>
          <w:tcPr>
            <w:tcW w:w="3827" w:type="dxa"/>
            <w:gridSpan w:val="3"/>
            <w:vAlign w:val="center"/>
          </w:tcPr>
          <w:p w14:paraId="33611355" w14:textId="01914877" w:rsidR="00E76192" w:rsidRPr="00C8367D" w:rsidRDefault="00E76192" w:rsidP="00A235AD">
            <w:pPr>
              <w:tabs>
                <w:tab w:val="center" w:pos="417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cs/>
              </w:rPr>
              <w:t>ผลการดำเนินงาน</w:t>
            </w:r>
          </w:p>
        </w:tc>
        <w:tc>
          <w:tcPr>
            <w:tcW w:w="1559" w:type="dxa"/>
            <w:vMerge w:val="restart"/>
          </w:tcPr>
          <w:p w14:paraId="5C86AD11" w14:textId="77777777" w:rsidR="00E76192" w:rsidRDefault="00E76192" w:rsidP="00E7619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งบประมาณ</w:t>
            </w:r>
          </w:p>
          <w:p w14:paraId="6EED7E58" w14:textId="35AA5259" w:rsidR="00E76192" w:rsidRPr="00C8367D" w:rsidRDefault="00E76192" w:rsidP="00E76192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ที่ได้รับจัดสรร</w:t>
            </w:r>
          </w:p>
        </w:tc>
        <w:tc>
          <w:tcPr>
            <w:tcW w:w="1418" w:type="dxa"/>
            <w:vMerge w:val="restart"/>
          </w:tcPr>
          <w:p w14:paraId="1625DAE6" w14:textId="4E9739C1" w:rsidR="00E76192" w:rsidRDefault="00E76192" w:rsidP="00E76192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ผลการใช้จ่ายงบประมาณ</w:t>
            </w:r>
          </w:p>
        </w:tc>
        <w:tc>
          <w:tcPr>
            <w:tcW w:w="2835" w:type="dxa"/>
            <w:vMerge w:val="restart"/>
          </w:tcPr>
          <w:p w14:paraId="3B72BBD4" w14:textId="77777777" w:rsidR="00E76192" w:rsidRDefault="00E76192" w:rsidP="00E76192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วัน</w:t>
            </w:r>
            <w:r>
              <w:rPr>
                <w:rFonts w:ascii="TH SarabunIT๙" w:hAnsi="TH SarabunIT๙" w:cs="TH SarabunIT๙"/>
                <w:b/>
                <w:bCs/>
              </w:rPr>
              <w:t>/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เดือน</w:t>
            </w:r>
            <w:r>
              <w:rPr>
                <w:rFonts w:ascii="TH SarabunIT๙" w:hAnsi="TH SarabunIT๙" w:cs="TH SarabunIT๙"/>
                <w:b/>
                <w:bCs/>
              </w:rPr>
              <w:t>/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ปี</w:t>
            </w:r>
          </w:p>
          <w:p w14:paraId="3B9C7EB8" w14:textId="77777777" w:rsidR="00E76192" w:rsidRDefault="00E76192" w:rsidP="00E7619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 xml:space="preserve">เริ่ม </w:t>
            </w:r>
            <w:r>
              <w:rPr>
                <w:rFonts w:ascii="TH SarabunIT๙" w:hAnsi="TH SarabunIT๙" w:cs="TH SarabunIT๙"/>
                <w:b/>
                <w:bCs/>
              </w:rPr>
              <w:t xml:space="preserve">– 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สิ้นสุด</w:t>
            </w:r>
          </w:p>
          <w:p w14:paraId="4EAD834B" w14:textId="7DB6365A" w:rsidR="00E76192" w:rsidRDefault="00E76192" w:rsidP="00E76192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การดำเนินการ</w:t>
            </w:r>
          </w:p>
        </w:tc>
      </w:tr>
      <w:tr w:rsidR="00E76192" w:rsidRPr="00C8367D" w14:paraId="471C790F" w14:textId="7192C443" w:rsidTr="00E76192">
        <w:trPr>
          <w:cantSplit/>
          <w:trHeight w:val="623"/>
          <w:jc w:val="center"/>
        </w:trPr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14:paraId="54D8216C" w14:textId="77777777" w:rsidR="00E76192" w:rsidRPr="00C8367D" w:rsidRDefault="00E76192" w:rsidP="00E76192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3964" w:type="dxa"/>
            <w:vMerge/>
            <w:tcBorders>
              <w:bottom w:val="single" w:sz="4" w:space="0" w:color="auto"/>
            </w:tcBorders>
            <w:vAlign w:val="center"/>
          </w:tcPr>
          <w:p w14:paraId="0287004F" w14:textId="77777777" w:rsidR="00E76192" w:rsidRPr="00C8367D" w:rsidRDefault="00E76192" w:rsidP="00E76192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86B653B" w14:textId="6146E808" w:rsidR="00E76192" w:rsidRPr="00C8367D" w:rsidRDefault="00E76192" w:rsidP="00E76192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cs/>
              </w:rPr>
              <w:t>ดำเนินการแล้วเสร็จ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5B177275" w14:textId="7F1BA8E0" w:rsidR="00E76192" w:rsidRPr="00C8367D" w:rsidRDefault="00E76192" w:rsidP="00E76192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cs/>
              </w:rPr>
              <w:t>อยู่ระหว่างดำเนินการ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D8ECD2B" w14:textId="4020D45A" w:rsidR="00E76192" w:rsidRPr="00C8367D" w:rsidRDefault="00E76192" w:rsidP="00E76192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cs/>
              </w:rPr>
              <w:t>ยังไม่ได้ดำเนินการ</w:t>
            </w:r>
          </w:p>
        </w:tc>
        <w:tc>
          <w:tcPr>
            <w:tcW w:w="1559" w:type="dxa"/>
            <w:vMerge/>
            <w:tcBorders>
              <w:bottom w:val="nil"/>
            </w:tcBorders>
            <w:textDirection w:val="btLr"/>
          </w:tcPr>
          <w:p w14:paraId="4440C9AB" w14:textId="77777777" w:rsidR="00E76192" w:rsidRPr="00C8367D" w:rsidRDefault="00E76192" w:rsidP="00E7619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cs/>
              </w:rPr>
            </w:pPr>
          </w:p>
        </w:tc>
        <w:tc>
          <w:tcPr>
            <w:tcW w:w="1418" w:type="dxa"/>
            <w:vMerge/>
            <w:tcBorders>
              <w:bottom w:val="nil"/>
            </w:tcBorders>
            <w:textDirection w:val="btLr"/>
          </w:tcPr>
          <w:p w14:paraId="77598C48" w14:textId="77777777" w:rsidR="00E76192" w:rsidRPr="00C8367D" w:rsidRDefault="00E76192" w:rsidP="00E7619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cs/>
              </w:rPr>
            </w:pPr>
          </w:p>
        </w:tc>
        <w:tc>
          <w:tcPr>
            <w:tcW w:w="2835" w:type="dxa"/>
            <w:vMerge/>
            <w:tcBorders>
              <w:bottom w:val="nil"/>
            </w:tcBorders>
            <w:textDirection w:val="btLr"/>
          </w:tcPr>
          <w:p w14:paraId="26802D63" w14:textId="77777777" w:rsidR="00E76192" w:rsidRPr="00C8367D" w:rsidRDefault="00E76192" w:rsidP="00E7619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cs/>
              </w:rPr>
            </w:pPr>
          </w:p>
        </w:tc>
      </w:tr>
      <w:tr w:rsidR="00800170" w:rsidRPr="00C8367D" w14:paraId="3062870D" w14:textId="1E59E9F0" w:rsidTr="00E76192">
        <w:trPr>
          <w:trHeight w:val="975"/>
          <w:jc w:val="center"/>
        </w:trPr>
        <w:tc>
          <w:tcPr>
            <w:tcW w:w="851" w:type="dxa"/>
          </w:tcPr>
          <w:p w14:paraId="289AD902" w14:textId="3C6755EB" w:rsidR="00800170" w:rsidRPr="00C8367D" w:rsidRDefault="00800170" w:rsidP="00800170">
            <w:pPr>
              <w:jc w:val="center"/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1</w:t>
            </w:r>
          </w:p>
        </w:tc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tbl>
            <w:tblPr>
              <w:tblW w:w="3860" w:type="dxa"/>
              <w:tblLayout w:type="fixed"/>
              <w:tblLook w:val="04A0" w:firstRow="1" w:lastRow="0" w:firstColumn="1" w:lastColumn="0" w:noHBand="0" w:noVBand="1"/>
            </w:tblPr>
            <w:tblGrid>
              <w:gridCol w:w="3860"/>
            </w:tblGrid>
            <w:tr w:rsidR="00800170" w:rsidRPr="00F37C89" w14:paraId="7C9BE3C0" w14:textId="77777777" w:rsidTr="00E76192">
              <w:trPr>
                <w:trHeight w:val="420"/>
              </w:trPr>
              <w:tc>
                <w:tcPr>
                  <w:tcW w:w="3860" w:type="dxa"/>
                  <w:shd w:val="clear" w:color="auto" w:fill="auto"/>
                  <w:noWrap/>
                  <w:vAlign w:val="bottom"/>
                  <w:hideMark/>
                </w:tcPr>
                <w:p w14:paraId="5783F6B2" w14:textId="73E23CB3" w:rsidR="00800170" w:rsidRPr="00F37C89" w:rsidRDefault="00800170" w:rsidP="00800170">
                  <w:pPr>
                    <w:rPr>
                      <w:rFonts w:ascii="TH SarabunPSK" w:eastAsia="Times New Roman" w:hAnsi="TH SarabunPSK" w:cs="TH SarabunPSK"/>
                      <w:smallCaps w:val="0"/>
                    </w:rPr>
                  </w:pPr>
                  <w:r w:rsidRPr="00F37C89">
                    <w:rPr>
                      <w:rFonts w:ascii="TH SarabunPSK" w:eastAsia="Times New Roman" w:hAnsi="TH SarabunPSK" w:cs="TH SarabunPSK"/>
                      <w:smallCaps w:val="0"/>
                      <w:cs/>
                    </w:rPr>
                    <w:t>ขยายเขตไฟฟ้าแรงต่ำ</w:t>
                  </w:r>
                  <w:r>
                    <w:rPr>
                      <w:rFonts w:ascii="TH SarabunPSK" w:eastAsia="Times New Roman" w:hAnsi="TH SarabunPSK" w:cs="TH SarabunPSK" w:hint="cs"/>
                      <w:smallCaps w:val="0"/>
                      <w:cs/>
                    </w:rPr>
                    <w:t>เ</w:t>
                  </w:r>
                  <w:r w:rsidRPr="00F37C89">
                    <w:rPr>
                      <w:rFonts w:ascii="TH SarabunPSK" w:eastAsia="Times New Roman" w:hAnsi="TH SarabunPSK" w:cs="TH SarabunPSK"/>
                      <w:smallCaps w:val="0"/>
                      <w:cs/>
                    </w:rPr>
                    <w:t>พื่อการเกษตรและขยายเขตไฟฟ้าสาธารณะ</w:t>
                  </w:r>
                </w:p>
              </w:tc>
            </w:tr>
          </w:tbl>
          <w:p w14:paraId="72325F1B" w14:textId="77777777" w:rsidR="00800170" w:rsidRPr="00C8367D" w:rsidRDefault="00800170" w:rsidP="00800170">
            <w:pPr>
              <w:rPr>
                <w:rFonts w:ascii="TH SarabunIT๙" w:hAnsi="TH SarabunIT๙" w:cs="TH SarabunIT๙"/>
                <w:color w:val="000000" w:themeColor="text1"/>
                <w:cs/>
              </w:rPr>
            </w:pPr>
          </w:p>
        </w:tc>
        <w:tc>
          <w:tcPr>
            <w:tcW w:w="1276" w:type="dxa"/>
          </w:tcPr>
          <w:p w14:paraId="5E7DF344" w14:textId="3885337B" w:rsidR="00800170" w:rsidRPr="00C8367D" w:rsidRDefault="00960EB2" w:rsidP="00800170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F44666">
              <w:rPr>
                <w:rFonts w:ascii="TH SarabunIT๙" w:hAnsi="TH SarabunIT๙" w:cs="TH SarabunIT๙"/>
                <w:noProof/>
                <w:color w:val="000000" w:themeColor="text1"/>
                <w:sz w:val="48"/>
                <w:szCs w:val="48"/>
              </w:rPr>
              <w:sym w:font="Wingdings" w:char="F0FC"/>
            </w:r>
          </w:p>
        </w:tc>
        <w:tc>
          <w:tcPr>
            <w:tcW w:w="1275" w:type="dxa"/>
          </w:tcPr>
          <w:p w14:paraId="20EA57EA" w14:textId="77777777" w:rsidR="00800170" w:rsidRPr="00C8367D" w:rsidRDefault="00800170" w:rsidP="00800170">
            <w:pPr>
              <w:ind w:right="-59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93B682D" w14:textId="73C49E03" w:rsidR="00800170" w:rsidRPr="00F44666" w:rsidRDefault="00800170" w:rsidP="00800170">
            <w:pPr>
              <w:jc w:val="center"/>
              <w:rPr>
                <w:rFonts w:ascii="TH SarabunIT๙" w:hAnsi="TH SarabunIT๙" w:cs="TH SarabunIT๙"/>
                <w:noProof/>
                <w:color w:val="000000" w:themeColor="text1"/>
                <w:sz w:val="48"/>
                <w:szCs w:val="48"/>
              </w:rPr>
            </w:pPr>
          </w:p>
        </w:tc>
        <w:tc>
          <w:tcPr>
            <w:tcW w:w="1559" w:type="dxa"/>
          </w:tcPr>
          <w:p w14:paraId="11C60523" w14:textId="5B209516" w:rsidR="00800170" w:rsidRPr="00C8367D" w:rsidRDefault="00800170" w:rsidP="00800170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s/>
              </w:rPr>
              <w:t>100,000</w:t>
            </w:r>
          </w:p>
        </w:tc>
        <w:tc>
          <w:tcPr>
            <w:tcW w:w="1418" w:type="dxa"/>
          </w:tcPr>
          <w:p w14:paraId="3FE76EDC" w14:textId="3DB548BA" w:rsidR="00800170" w:rsidRPr="00C8367D" w:rsidRDefault="000031EC" w:rsidP="00800170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s/>
              </w:rPr>
              <w:t>100,000</w:t>
            </w:r>
          </w:p>
        </w:tc>
        <w:tc>
          <w:tcPr>
            <w:tcW w:w="2835" w:type="dxa"/>
          </w:tcPr>
          <w:p w14:paraId="7A704DC9" w14:textId="4648706B" w:rsidR="00800170" w:rsidRPr="00C8367D" w:rsidRDefault="00B31C8D" w:rsidP="00800170">
            <w:pPr>
              <w:ind w:left="-108" w:right="-197"/>
              <w:jc w:val="center"/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1 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ม.ค. 6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8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31 ส.ค. 6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8</w:t>
            </w:r>
          </w:p>
        </w:tc>
      </w:tr>
      <w:tr w:rsidR="00800170" w:rsidRPr="00C8367D" w14:paraId="3583F211" w14:textId="416521AA" w:rsidTr="00E76192">
        <w:trPr>
          <w:jc w:val="center"/>
        </w:trPr>
        <w:tc>
          <w:tcPr>
            <w:tcW w:w="851" w:type="dxa"/>
          </w:tcPr>
          <w:p w14:paraId="35E8E0CD" w14:textId="3DDA4B79" w:rsidR="00800170" w:rsidRPr="00C8367D" w:rsidRDefault="00800170" w:rsidP="00800170">
            <w:pPr>
              <w:jc w:val="center"/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</w:rPr>
              <w:t>2</w:t>
            </w:r>
          </w:p>
        </w:tc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 w14:paraId="4204F310" w14:textId="5DD516A1" w:rsidR="00800170" w:rsidRPr="00F37C89" w:rsidRDefault="002762DB" w:rsidP="00800170">
            <w:pPr>
              <w:rPr>
                <w:rFonts w:ascii="TH SarabunPSK" w:eastAsia="Times New Roman" w:hAnsi="TH SarabunPSK" w:cs="TH SarabunPSK"/>
                <w:smallCaps w:val="0"/>
                <w:cs/>
              </w:rPr>
            </w:pPr>
            <w:r w:rsidRPr="002762DB">
              <w:rPr>
                <w:rFonts w:ascii="TH SarabunIT๙" w:hAnsi="TH SarabunIT๙" w:cs="TH SarabunIT๙"/>
                <w:cs/>
              </w:rPr>
              <w:t xml:space="preserve">ก่อสร้าง </w:t>
            </w:r>
            <w:proofErr w:type="spellStart"/>
            <w:r w:rsidRPr="002762DB">
              <w:rPr>
                <w:rFonts w:ascii="TH SarabunIT๙" w:hAnsi="TH SarabunIT๙" w:cs="TH SarabunIT๙"/>
                <w:cs/>
              </w:rPr>
              <w:t>คส</w:t>
            </w:r>
            <w:proofErr w:type="spellEnd"/>
            <w:r w:rsidRPr="002762DB">
              <w:rPr>
                <w:rFonts w:ascii="TH SarabunIT๙" w:hAnsi="TH SarabunIT๙" w:cs="TH SarabunIT๙"/>
                <w:cs/>
              </w:rPr>
              <w:t>ล.สายหนองบ่อ บ้านอ้อคำ</w:t>
            </w:r>
          </w:p>
        </w:tc>
        <w:tc>
          <w:tcPr>
            <w:tcW w:w="1276" w:type="dxa"/>
          </w:tcPr>
          <w:p w14:paraId="7B0C0097" w14:textId="6914D5BD" w:rsidR="00800170" w:rsidRPr="00C8367D" w:rsidRDefault="00960EB2" w:rsidP="00800170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F44666">
              <w:rPr>
                <w:rFonts w:ascii="TH SarabunIT๙" w:hAnsi="TH SarabunIT๙" w:cs="TH SarabunIT๙"/>
                <w:noProof/>
                <w:color w:val="000000" w:themeColor="text1"/>
                <w:sz w:val="48"/>
                <w:szCs w:val="48"/>
              </w:rPr>
              <w:sym w:font="Wingdings" w:char="F0FC"/>
            </w:r>
          </w:p>
        </w:tc>
        <w:tc>
          <w:tcPr>
            <w:tcW w:w="1275" w:type="dxa"/>
          </w:tcPr>
          <w:p w14:paraId="167F9931" w14:textId="77777777" w:rsidR="00800170" w:rsidRPr="00C8367D" w:rsidRDefault="00800170" w:rsidP="00800170">
            <w:pPr>
              <w:ind w:right="-59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824BBDA" w14:textId="53C6B56E" w:rsidR="00800170" w:rsidRPr="00960EB2" w:rsidRDefault="00800170" w:rsidP="00800170">
            <w:pPr>
              <w:jc w:val="center"/>
              <w:rPr>
                <w:rFonts w:ascii="TH SarabunIT๙" w:hAnsi="TH SarabunIT๙" w:cs="TH SarabunIT๙"/>
                <w:noProof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DDB295C" w14:textId="016E82E2" w:rsidR="002762DB" w:rsidRPr="002762DB" w:rsidRDefault="002762DB" w:rsidP="002762DB">
            <w:pPr>
              <w:rPr>
                <w:rFonts w:ascii="TH SarabunIT๙" w:eastAsia="Times New Roman" w:hAnsi="TH SarabunIT๙" w:cs="TH SarabunIT๙"/>
                <w:smallCaps w:val="0"/>
                <w:color w:val="000000"/>
                <w:sz w:val="28"/>
                <w:szCs w:val="28"/>
              </w:rPr>
            </w:pPr>
            <w:r w:rsidRPr="002762DB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1</w:t>
            </w:r>
            <w:r w:rsidRPr="002762DB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,046,500.00 </w:t>
            </w:r>
          </w:p>
          <w:p w14:paraId="0E503167" w14:textId="0600AFDE" w:rsidR="00800170" w:rsidRPr="002762DB" w:rsidRDefault="00800170" w:rsidP="00800170">
            <w:pPr>
              <w:ind w:left="-108" w:right="-197"/>
              <w:jc w:val="center"/>
              <w:rPr>
                <w:rFonts w:ascii="TH SarabunIT๙" w:hAnsi="TH SarabunIT๙" w:cs="TH SarabunIT๙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</w:tcPr>
          <w:p w14:paraId="6227FC5D" w14:textId="558B14DA" w:rsidR="00800170" w:rsidRPr="00C8367D" w:rsidRDefault="002762DB" w:rsidP="00800170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1</w:t>
            </w:r>
            <w:r w:rsidRPr="002762DB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>,04</w:t>
            </w: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0</w:t>
            </w:r>
            <w:r w:rsidRPr="002762DB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>,</w:t>
            </w: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0</w:t>
            </w:r>
            <w:r w:rsidRPr="002762DB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>00.00</w:t>
            </w:r>
          </w:p>
        </w:tc>
        <w:tc>
          <w:tcPr>
            <w:tcW w:w="2835" w:type="dxa"/>
          </w:tcPr>
          <w:p w14:paraId="5FC94428" w14:textId="5E3E4128" w:rsidR="00800170" w:rsidRPr="00C8367D" w:rsidRDefault="00960EB2" w:rsidP="00800170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1 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ม.ค. 6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8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31 ส.ค. 6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8</w:t>
            </w:r>
          </w:p>
        </w:tc>
      </w:tr>
      <w:tr w:rsidR="002762DB" w:rsidRPr="00C8367D" w14:paraId="279F0031" w14:textId="4748A4B9" w:rsidTr="00E76192">
        <w:trPr>
          <w:jc w:val="center"/>
        </w:trPr>
        <w:tc>
          <w:tcPr>
            <w:tcW w:w="851" w:type="dxa"/>
          </w:tcPr>
          <w:p w14:paraId="7059A131" w14:textId="3DE290BD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</w:rPr>
              <w:t>3</w:t>
            </w:r>
          </w:p>
        </w:tc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 w14:paraId="3989BEFA" w14:textId="39690C8A" w:rsidR="002762DB" w:rsidRDefault="002762DB" w:rsidP="002762D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โครงการก่อสร้างถนน 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คส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ล. โรงสูบน้ำห้วยสายบาตร นาแค บ้านโคกสูง หมู่ที่ 3</w:t>
            </w:r>
          </w:p>
        </w:tc>
        <w:tc>
          <w:tcPr>
            <w:tcW w:w="1276" w:type="dxa"/>
          </w:tcPr>
          <w:p w14:paraId="1132CBAE" w14:textId="5F58AE9E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F44666">
              <w:rPr>
                <w:rFonts w:ascii="TH SarabunIT๙" w:hAnsi="TH SarabunIT๙" w:cs="TH SarabunIT๙"/>
                <w:noProof/>
                <w:color w:val="000000" w:themeColor="text1"/>
                <w:sz w:val="48"/>
                <w:szCs w:val="48"/>
              </w:rPr>
              <w:sym w:font="Wingdings" w:char="F0FC"/>
            </w:r>
          </w:p>
        </w:tc>
        <w:tc>
          <w:tcPr>
            <w:tcW w:w="1275" w:type="dxa"/>
          </w:tcPr>
          <w:p w14:paraId="64BC7AE5" w14:textId="77777777" w:rsidR="002762DB" w:rsidRPr="00C8367D" w:rsidRDefault="002762DB" w:rsidP="002762DB">
            <w:pPr>
              <w:ind w:right="-59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DC3953C" w14:textId="092B0C77" w:rsidR="002762DB" w:rsidRPr="00960EB2" w:rsidRDefault="002762DB" w:rsidP="002762DB">
            <w:pPr>
              <w:jc w:val="center"/>
              <w:rPr>
                <w:rFonts w:ascii="TH SarabunIT๙" w:hAnsi="TH SarabunIT๙" w:cs="TH SarabunIT๙"/>
                <w:noProof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62B566A" w14:textId="2254B0BE" w:rsidR="002762DB" w:rsidRPr="002762DB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D0D0D" w:themeColor="text1" w:themeTint="F2"/>
                <w:sz w:val="28"/>
                <w:szCs w:val="28"/>
              </w:rPr>
            </w:pPr>
            <w:r w:rsidRPr="002762DB">
              <w:rPr>
                <w:rFonts w:ascii="TH SarabunIT๙" w:hAnsi="TH SarabunIT๙" w:cs="TH SarabunIT๙" w:hint="cs"/>
                <w:color w:val="0D0D0D" w:themeColor="text1" w:themeTint="F2"/>
                <w:sz w:val="28"/>
                <w:szCs w:val="28"/>
                <w:cs/>
              </w:rPr>
              <w:t>1,364,160</w:t>
            </w:r>
          </w:p>
        </w:tc>
        <w:tc>
          <w:tcPr>
            <w:tcW w:w="1418" w:type="dxa"/>
          </w:tcPr>
          <w:p w14:paraId="0C11DFAA" w14:textId="3D26C452" w:rsidR="002762DB" w:rsidRPr="002762DB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D0D0D" w:themeColor="text1" w:themeTint="F2"/>
                <w:sz w:val="28"/>
                <w:szCs w:val="28"/>
              </w:rPr>
            </w:pPr>
            <w:r w:rsidRPr="002762DB">
              <w:rPr>
                <w:rFonts w:ascii="TH SarabunIT๙" w:hAnsi="TH SarabunIT๙" w:cs="TH SarabunIT๙" w:hint="cs"/>
                <w:color w:val="0D0D0D" w:themeColor="text1" w:themeTint="F2"/>
                <w:sz w:val="28"/>
                <w:szCs w:val="28"/>
                <w:cs/>
              </w:rPr>
              <w:t>1,364,160</w:t>
            </w:r>
          </w:p>
        </w:tc>
        <w:tc>
          <w:tcPr>
            <w:tcW w:w="2835" w:type="dxa"/>
          </w:tcPr>
          <w:p w14:paraId="48E42027" w14:textId="7694E7AA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1 มี.ค.6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8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31 พ.ค.6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8</w:t>
            </w:r>
          </w:p>
        </w:tc>
      </w:tr>
      <w:tr w:rsidR="002762DB" w:rsidRPr="00C8367D" w14:paraId="23FA1A32" w14:textId="72B254ED" w:rsidTr="00E76192">
        <w:trPr>
          <w:jc w:val="center"/>
        </w:trPr>
        <w:tc>
          <w:tcPr>
            <w:tcW w:w="851" w:type="dxa"/>
          </w:tcPr>
          <w:p w14:paraId="6E2E17B2" w14:textId="5FAAD95D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</w:rPr>
              <w:t>4</w:t>
            </w:r>
          </w:p>
        </w:tc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 w14:paraId="794FF98D" w14:textId="4034DD98" w:rsidR="002762DB" w:rsidRDefault="002762DB" w:rsidP="002762D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โครงการก่อสร้างถนน 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คส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ล. ถนนวัดป่าสันติธรรม บ้านกระนวน หมู่ที่ 2</w:t>
            </w:r>
          </w:p>
        </w:tc>
        <w:tc>
          <w:tcPr>
            <w:tcW w:w="1276" w:type="dxa"/>
          </w:tcPr>
          <w:p w14:paraId="19929F24" w14:textId="682FC002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F44666">
              <w:rPr>
                <w:rFonts w:ascii="TH SarabunIT๙" w:hAnsi="TH SarabunIT๙" w:cs="TH SarabunIT๙"/>
                <w:noProof/>
                <w:color w:val="000000" w:themeColor="text1"/>
                <w:sz w:val="48"/>
                <w:szCs w:val="48"/>
              </w:rPr>
              <w:sym w:font="Wingdings" w:char="F0FC"/>
            </w:r>
          </w:p>
        </w:tc>
        <w:tc>
          <w:tcPr>
            <w:tcW w:w="1275" w:type="dxa"/>
          </w:tcPr>
          <w:p w14:paraId="28EFDC15" w14:textId="77777777" w:rsidR="002762DB" w:rsidRPr="00C8367D" w:rsidRDefault="002762DB" w:rsidP="002762DB">
            <w:pPr>
              <w:ind w:right="-59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4DAC75B" w14:textId="5389D9FE" w:rsidR="002762DB" w:rsidRPr="00960EB2" w:rsidRDefault="002762DB" w:rsidP="002762DB">
            <w:pPr>
              <w:jc w:val="center"/>
              <w:rPr>
                <w:rFonts w:ascii="TH SarabunIT๙" w:hAnsi="TH SarabunIT๙" w:cs="TH SarabunIT๙"/>
                <w:noProof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BF653D0" w14:textId="260D1EC0" w:rsidR="002762DB" w:rsidRPr="002762DB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D0D0D" w:themeColor="text1" w:themeTint="F2"/>
                <w:sz w:val="28"/>
                <w:szCs w:val="28"/>
              </w:rPr>
            </w:pPr>
            <w:r w:rsidRPr="002762DB">
              <w:rPr>
                <w:rFonts w:ascii="TH SarabunIT๙" w:hAnsi="TH SarabunIT๙" w:cs="TH SarabunIT๙" w:hint="cs"/>
                <w:color w:val="0D0D0D" w:themeColor="text1" w:themeTint="F2"/>
                <w:cs/>
              </w:rPr>
              <w:t>199,000</w:t>
            </w:r>
          </w:p>
        </w:tc>
        <w:tc>
          <w:tcPr>
            <w:tcW w:w="1418" w:type="dxa"/>
          </w:tcPr>
          <w:p w14:paraId="322A3E7E" w14:textId="13465588" w:rsidR="002762DB" w:rsidRPr="002762DB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D0D0D" w:themeColor="text1" w:themeTint="F2"/>
                <w:sz w:val="28"/>
                <w:szCs w:val="28"/>
              </w:rPr>
            </w:pPr>
            <w:r w:rsidRPr="002762DB">
              <w:rPr>
                <w:rFonts w:ascii="TH SarabunIT๙" w:hAnsi="TH SarabunIT๙" w:cs="TH SarabunIT๙" w:hint="cs"/>
                <w:color w:val="0D0D0D" w:themeColor="text1" w:themeTint="F2"/>
                <w:cs/>
              </w:rPr>
              <w:t>199,000</w:t>
            </w:r>
          </w:p>
        </w:tc>
        <w:tc>
          <w:tcPr>
            <w:tcW w:w="2835" w:type="dxa"/>
          </w:tcPr>
          <w:p w14:paraId="3E71035B" w14:textId="71661D2A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1 ต.ค.6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8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 - 30 เม.ย.6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8</w:t>
            </w:r>
          </w:p>
        </w:tc>
      </w:tr>
      <w:tr w:rsidR="002762DB" w:rsidRPr="00C8367D" w14:paraId="3FA9BFC9" w14:textId="109A8C42" w:rsidTr="00E76192">
        <w:trPr>
          <w:jc w:val="center"/>
        </w:trPr>
        <w:tc>
          <w:tcPr>
            <w:tcW w:w="851" w:type="dxa"/>
          </w:tcPr>
          <w:p w14:paraId="4B5ABBED" w14:textId="13BEB56C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</w:rPr>
              <w:t>5</w:t>
            </w:r>
          </w:p>
        </w:tc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 w14:paraId="07A50050" w14:textId="77777777" w:rsidR="002762DB" w:rsidRDefault="002762DB" w:rsidP="002762D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โครงการก่อสร้างถนน 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คส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ล. สายหนองบ่อ ช่วงที่ 3 (โนนนาหวา) </w:t>
            </w:r>
          </w:p>
          <w:p w14:paraId="72E84CEF" w14:textId="6009A9A5" w:rsidR="002762DB" w:rsidRDefault="002762DB" w:rsidP="002762D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บ้านอ้อคำ หมู่ที่ 4</w:t>
            </w:r>
          </w:p>
        </w:tc>
        <w:tc>
          <w:tcPr>
            <w:tcW w:w="1276" w:type="dxa"/>
          </w:tcPr>
          <w:p w14:paraId="26162577" w14:textId="0AE5FA0D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F44666">
              <w:rPr>
                <w:rFonts w:ascii="TH SarabunIT๙" w:hAnsi="TH SarabunIT๙" w:cs="TH SarabunIT๙"/>
                <w:noProof/>
                <w:color w:val="000000" w:themeColor="text1"/>
                <w:sz w:val="48"/>
                <w:szCs w:val="48"/>
              </w:rPr>
              <w:sym w:font="Wingdings" w:char="F0FC"/>
            </w:r>
          </w:p>
        </w:tc>
        <w:tc>
          <w:tcPr>
            <w:tcW w:w="1275" w:type="dxa"/>
          </w:tcPr>
          <w:p w14:paraId="3AA7FC08" w14:textId="77777777" w:rsidR="002762DB" w:rsidRPr="00C8367D" w:rsidRDefault="002762DB" w:rsidP="002762DB">
            <w:pPr>
              <w:ind w:right="-59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97C826A" w14:textId="2CF7B670" w:rsidR="002762DB" w:rsidRPr="00960EB2" w:rsidRDefault="002762DB" w:rsidP="002762DB">
            <w:pPr>
              <w:jc w:val="center"/>
              <w:rPr>
                <w:rFonts w:ascii="TH SarabunIT๙" w:hAnsi="TH SarabunIT๙" w:cs="TH SarabunIT๙"/>
                <w:noProof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8A727AB" w14:textId="6061684A" w:rsidR="002762DB" w:rsidRPr="002762DB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D0D0D" w:themeColor="text1" w:themeTint="F2"/>
                <w:sz w:val="28"/>
                <w:szCs w:val="28"/>
              </w:rPr>
            </w:pPr>
            <w:r w:rsidRPr="002762DB">
              <w:rPr>
                <w:rFonts w:ascii="TH SarabunIT๙" w:hAnsi="TH SarabunIT๙" w:cs="TH SarabunIT๙" w:hint="cs"/>
                <w:color w:val="0D0D0D" w:themeColor="text1" w:themeTint="F2"/>
                <w:cs/>
              </w:rPr>
              <w:t>205,800</w:t>
            </w:r>
          </w:p>
        </w:tc>
        <w:tc>
          <w:tcPr>
            <w:tcW w:w="1418" w:type="dxa"/>
          </w:tcPr>
          <w:p w14:paraId="7E0AF079" w14:textId="3DE59E53" w:rsidR="002762DB" w:rsidRPr="002762DB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D0D0D" w:themeColor="text1" w:themeTint="F2"/>
                <w:sz w:val="28"/>
                <w:szCs w:val="28"/>
              </w:rPr>
            </w:pPr>
            <w:r w:rsidRPr="002762DB">
              <w:rPr>
                <w:rFonts w:ascii="TH SarabunIT๙" w:hAnsi="TH SarabunIT๙" w:cs="TH SarabunIT๙" w:hint="cs"/>
                <w:color w:val="0D0D0D" w:themeColor="text1" w:themeTint="F2"/>
                <w:sz w:val="28"/>
                <w:szCs w:val="28"/>
                <w:cs/>
              </w:rPr>
              <w:t>204,000</w:t>
            </w:r>
          </w:p>
        </w:tc>
        <w:tc>
          <w:tcPr>
            <w:tcW w:w="2835" w:type="dxa"/>
          </w:tcPr>
          <w:p w14:paraId="14037D6C" w14:textId="1F0783B4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1 ต.ค.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68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 - 30 เม.ย.6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8</w:t>
            </w:r>
          </w:p>
        </w:tc>
      </w:tr>
      <w:tr w:rsidR="002762DB" w:rsidRPr="00C8367D" w14:paraId="53E34F2C" w14:textId="64EF499C" w:rsidTr="00E76192">
        <w:trPr>
          <w:jc w:val="center"/>
        </w:trPr>
        <w:tc>
          <w:tcPr>
            <w:tcW w:w="851" w:type="dxa"/>
          </w:tcPr>
          <w:p w14:paraId="6C071D7E" w14:textId="15898F0D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</w:rPr>
              <w:t>6</w:t>
            </w:r>
          </w:p>
        </w:tc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 w14:paraId="68035252" w14:textId="59C4637D" w:rsidR="002762DB" w:rsidRDefault="002762DB" w:rsidP="002762D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โครงการจัดกิจกรรมวัน อปพร.</w:t>
            </w:r>
          </w:p>
        </w:tc>
        <w:tc>
          <w:tcPr>
            <w:tcW w:w="1276" w:type="dxa"/>
          </w:tcPr>
          <w:p w14:paraId="008BC6E1" w14:textId="33B678B9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F44666">
              <w:rPr>
                <w:rFonts w:ascii="TH SarabunIT๙" w:hAnsi="TH SarabunIT๙" w:cs="TH SarabunIT๙"/>
                <w:noProof/>
                <w:color w:val="000000" w:themeColor="text1"/>
                <w:sz w:val="48"/>
                <w:szCs w:val="48"/>
              </w:rPr>
              <w:sym w:font="Wingdings" w:char="F0FC"/>
            </w:r>
          </w:p>
        </w:tc>
        <w:tc>
          <w:tcPr>
            <w:tcW w:w="1275" w:type="dxa"/>
          </w:tcPr>
          <w:p w14:paraId="0D59638F" w14:textId="77777777" w:rsidR="002762DB" w:rsidRPr="00C8367D" w:rsidRDefault="002762DB" w:rsidP="002762DB">
            <w:pPr>
              <w:ind w:right="-59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94D12CF" w14:textId="58EED8EB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97F4E14" w14:textId="13EAD619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s/>
              </w:rPr>
              <w:t>10,000</w:t>
            </w:r>
          </w:p>
        </w:tc>
        <w:tc>
          <w:tcPr>
            <w:tcW w:w="1418" w:type="dxa"/>
          </w:tcPr>
          <w:p w14:paraId="2F7F51D8" w14:textId="21577051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s/>
              </w:rPr>
              <w:t>10,000</w:t>
            </w:r>
          </w:p>
        </w:tc>
        <w:tc>
          <w:tcPr>
            <w:tcW w:w="2835" w:type="dxa"/>
          </w:tcPr>
          <w:p w14:paraId="4AE7DA69" w14:textId="02D08DE2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22  มี.ค. 6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8</w:t>
            </w:r>
          </w:p>
        </w:tc>
      </w:tr>
      <w:tr w:rsidR="002762DB" w:rsidRPr="00C8367D" w14:paraId="275AF7D6" w14:textId="3BB2C7D6" w:rsidTr="00E76192">
        <w:trPr>
          <w:jc w:val="center"/>
        </w:trPr>
        <w:tc>
          <w:tcPr>
            <w:tcW w:w="851" w:type="dxa"/>
          </w:tcPr>
          <w:p w14:paraId="387D2B0B" w14:textId="45C9FDC0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</w:rPr>
              <w:t>7</w:t>
            </w:r>
          </w:p>
        </w:tc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 w14:paraId="34E920C9" w14:textId="60E060C2" w:rsidR="002762DB" w:rsidRDefault="002762DB" w:rsidP="002762D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โครงการรณรงค์ป้องกัน และแก้ไขปัญหายาเสพติด</w:t>
            </w:r>
          </w:p>
        </w:tc>
        <w:tc>
          <w:tcPr>
            <w:tcW w:w="1276" w:type="dxa"/>
          </w:tcPr>
          <w:p w14:paraId="5F72820E" w14:textId="7A422D4A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F44666">
              <w:rPr>
                <w:rFonts w:ascii="TH SarabunIT๙" w:hAnsi="TH SarabunIT๙" w:cs="TH SarabunIT๙"/>
                <w:noProof/>
                <w:color w:val="000000" w:themeColor="text1"/>
                <w:sz w:val="48"/>
                <w:szCs w:val="48"/>
              </w:rPr>
              <w:sym w:font="Wingdings" w:char="F0FC"/>
            </w:r>
          </w:p>
        </w:tc>
        <w:tc>
          <w:tcPr>
            <w:tcW w:w="1275" w:type="dxa"/>
          </w:tcPr>
          <w:p w14:paraId="46F42B20" w14:textId="77777777" w:rsidR="002762DB" w:rsidRPr="00C8367D" w:rsidRDefault="002762DB" w:rsidP="002762DB">
            <w:pPr>
              <w:ind w:right="-59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02754E0" w14:textId="40D611D4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AE752A9" w14:textId="3324302F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s/>
              </w:rPr>
              <w:t>10,000</w:t>
            </w:r>
          </w:p>
        </w:tc>
        <w:tc>
          <w:tcPr>
            <w:tcW w:w="1418" w:type="dxa"/>
          </w:tcPr>
          <w:p w14:paraId="6996B980" w14:textId="4B4568E6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s/>
              </w:rPr>
              <w:t>65,000</w:t>
            </w:r>
          </w:p>
        </w:tc>
        <w:tc>
          <w:tcPr>
            <w:tcW w:w="2835" w:type="dxa"/>
          </w:tcPr>
          <w:p w14:paraId="54A9207A" w14:textId="0D4291AD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1 มี.ค.6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8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31 พ.ค.6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8</w:t>
            </w:r>
          </w:p>
        </w:tc>
      </w:tr>
      <w:tr w:rsidR="002762DB" w:rsidRPr="00C8367D" w14:paraId="3196228D" w14:textId="774FC9F3" w:rsidTr="00E76192">
        <w:trPr>
          <w:jc w:val="center"/>
        </w:trPr>
        <w:tc>
          <w:tcPr>
            <w:tcW w:w="851" w:type="dxa"/>
          </w:tcPr>
          <w:p w14:paraId="772ACDA2" w14:textId="542EA6AF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</w:rPr>
              <w:t>8</w:t>
            </w:r>
          </w:p>
        </w:tc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 w14:paraId="401FB557" w14:textId="6B1EB19F" w:rsidR="002762DB" w:rsidRDefault="002762DB" w:rsidP="002762D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อุดหนุนโครงป้องกันและแก้ปัญหายาเสพติด</w:t>
            </w:r>
          </w:p>
        </w:tc>
        <w:tc>
          <w:tcPr>
            <w:tcW w:w="1276" w:type="dxa"/>
          </w:tcPr>
          <w:p w14:paraId="16A98781" w14:textId="2E755B91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F44666">
              <w:rPr>
                <w:rFonts w:ascii="TH SarabunIT๙" w:hAnsi="TH SarabunIT๙" w:cs="TH SarabunIT๙"/>
                <w:noProof/>
                <w:color w:val="000000" w:themeColor="text1"/>
                <w:sz w:val="48"/>
                <w:szCs w:val="48"/>
              </w:rPr>
              <w:sym w:font="Wingdings" w:char="F0FC"/>
            </w:r>
          </w:p>
        </w:tc>
        <w:tc>
          <w:tcPr>
            <w:tcW w:w="1275" w:type="dxa"/>
          </w:tcPr>
          <w:p w14:paraId="00C01EE2" w14:textId="77777777" w:rsidR="002762DB" w:rsidRPr="00C8367D" w:rsidRDefault="002762DB" w:rsidP="002762DB">
            <w:pPr>
              <w:ind w:right="-59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56D6E5C" w14:textId="77777777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F1D4969" w14:textId="5402D53E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s/>
              </w:rPr>
              <w:t>65,000</w:t>
            </w:r>
          </w:p>
        </w:tc>
        <w:tc>
          <w:tcPr>
            <w:tcW w:w="1418" w:type="dxa"/>
          </w:tcPr>
          <w:p w14:paraId="6C65DDF0" w14:textId="2C1F63D3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s/>
              </w:rPr>
              <w:t>65,000</w:t>
            </w:r>
          </w:p>
        </w:tc>
        <w:tc>
          <w:tcPr>
            <w:tcW w:w="2835" w:type="dxa"/>
          </w:tcPr>
          <w:p w14:paraId="4B03631E" w14:textId="05F81C91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1 ต.ค.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68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 - 30 เม.ย.6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8</w:t>
            </w:r>
          </w:p>
        </w:tc>
      </w:tr>
      <w:tr w:rsidR="002762DB" w:rsidRPr="00C8367D" w14:paraId="76744111" w14:textId="5BFE48D8" w:rsidTr="00E76192">
        <w:trPr>
          <w:jc w:val="center"/>
        </w:trPr>
        <w:tc>
          <w:tcPr>
            <w:tcW w:w="851" w:type="dxa"/>
          </w:tcPr>
          <w:p w14:paraId="3B2002D1" w14:textId="0A6505AF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</w:rPr>
              <w:t>9</w:t>
            </w:r>
          </w:p>
        </w:tc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 w14:paraId="5618E83D" w14:textId="0236818C" w:rsidR="002762DB" w:rsidRDefault="002762DB" w:rsidP="002762D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โครงการแก้ไขปัญหาความเดือดร้อนของประชาชนด้านสาธารณภัย</w:t>
            </w:r>
          </w:p>
        </w:tc>
        <w:tc>
          <w:tcPr>
            <w:tcW w:w="1276" w:type="dxa"/>
          </w:tcPr>
          <w:p w14:paraId="49524E28" w14:textId="3ADD9520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758D2F1E" w14:textId="77777777" w:rsidR="002762DB" w:rsidRPr="00C8367D" w:rsidRDefault="002762DB" w:rsidP="002762DB">
            <w:pPr>
              <w:ind w:right="-59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45582E4" w14:textId="7FAA1466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noProof/>
                <w:color w:val="000000" w:themeColor="text1"/>
                <w:sz w:val="28"/>
                <w:szCs w:val="28"/>
              </w:rPr>
            </w:pPr>
            <w:r w:rsidRPr="00F44666">
              <w:rPr>
                <w:rFonts w:ascii="TH SarabunIT๙" w:hAnsi="TH SarabunIT๙" w:cs="TH SarabunIT๙"/>
                <w:noProof/>
                <w:color w:val="000000" w:themeColor="text1"/>
                <w:sz w:val="48"/>
                <w:szCs w:val="48"/>
              </w:rPr>
              <w:sym w:font="Wingdings" w:char="F0FC"/>
            </w:r>
          </w:p>
        </w:tc>
        <w:tc>
          <w:tcPr>
            <w:tcW w:w="1559" w:type="dxa"/>
          </w:tcPr>
          <w:p w14:paraId="56AE4404" w14:textId="647BDB24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s/>
              </w:rPr>
              <w:t>50,000</w:t>
            </w:r>
          </w:p>
        </w:tc>
        <w:tc>
          <w:tcPr>
            <w:tcW w:w="1418" w:type="dxa"/>
          </w:tcPr>
          <w:p w14:paraId="721DC062" w14:textId="2572ED0B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โอนลดงบประมาณ</w:t>
            </w:r>
          </w:p>
        </w:tc>
        <w:tc>
          <w:tcPr>
            <w:tcW w:w="2835" w:type="dxa"/>
          </w:tcPr>
          <w:p w14:paraId="453D633B" w14:textId="5636FB40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1.ต.ค.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68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30 ก.ย.6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8</w:t>
            </w:r>
          </w:p>
        </w:tc>
      </w:tr>
      <w:tr w:rsidR="002762DB" w:rsidRPr="00C8367D" w14:paraId="545BD48B" w14:textId="5F14A353" w:rsidTr="00E76192">
        <w:trPr>
          <w:jc w:val="center"/>
        </w:trPr>
        <w:tc>
          <w:tcPr>
            <w:tcW w:w="851" w:type="dxa"/>
          </w:tcPr>
          <w:p w14:paraId="2E99AA2C" w14:textId="3B8D65ED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</w:rPr>
              <w:lastRenderedPageBreak/>
              <w:t>10</w:t>
            </w:r>
          </w:p>
        </w:tc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 w14:paraId="5822383F" w14:textId="53C30997" w:rsidR="002762DB" w:rsidRDefault="002762DB" w:rsidP="002762D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โครงการจัดตั้งศูนย์บริการประชาชนในช่วงเทศกาลสงกรานต์</w:t>
            </w:r>
          </w:p>
        </w:tc>
        <w:tc>
          <w:tcPr>
            <w:tcW w:w="1276" w:type="dxa"/>
          </w:tcPr>
          <w:p w14:paraId="000BE464" w14:textId="57D07926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F44666">
              <w:rPr>
                <w:rFonts w:ascii="TH SarabunIT๙" w:hAnsi="TH SarabunIT๙" w:cs="TH SarabunIT๙"/>
                <w:noProof/>
                <w:color w:val="000000" w:themeColor="text1"/>
                <w:sz w:val="48"/>
                <w:szCs w:val="48"/>
              </w:rPr>
              <w:sym w:font="Wingdings" w:char="F0FC"/>
            </w:r>
          </w:p>
        </w:tc>
        <w:tc>
          <w:tcPr>
            <w:tcW w:w="1275" w:type="dxa"/>
          </w:tcPr>
          <w:p w14:paraId="63458F1E" w14:textId="77777777" w:rsidR="002762DB" w:rsidRPr="00C8367D" w:rsidRDefault="002762DB" w:rsidP="002762DB">
            <w:pPr>
              <w:ind w:right="-59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E9053FA" w14:textId="732A5A39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EA5A947" w14:textId="7E92F39A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s/>
              </w:rPr>
              <w:t>20,000</w:t>
            </w:r>
          </w:p>
        </w:tc>
        <w:tc>
          <w:tcPr>
            <w:tcW w:w="1418" w:type="dxa"/>
          </w:tcPr>
          <w:p w14:paraId="5D6D44E5" w14:textId="79FB165B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s/>
              </w:rPr>
              <w:t>20,000</w:t>
            </w:r>
          </w:p>
        </w:tc>
        <w:tc>
          <w:tcPr>
            <w:tcW w:w="2835" w:type="dxa"/>
          </w:tcPr>
          <w:p w14:paraId="35CA9FA3" w14:textId="12376C0E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1 เม.ย.6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8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30 เม.ย.6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8</w:t>
            </w:r>
          </w:p>
        </w:tc>
      </w:tr>
      <w:tr w:rsidR="002762DB" w:rsidRPr="00C8367D" w14:paraId="6E2AAD77" w14:textId="395B0D0D" w:rsidTr="00E76192">
        <w:trPr>
          <w:jc w:val="center"/>
        </w:trPr>
        <w:tc>
          <w:tcPr>
            <w:tcW w:w="851" w:type="dxa"/>
          </w:tcPr>
          <w:p w14:paraId="49C5204D" w14:textId="28657309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</w:rPr>
              <w:t>11</w:t>
            </w:r>
          </w:p>
        </w:tc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 w14:paraId="2A74FDBE" w14:textId="3326D16C" w:rsidR="002762DB" w:rsidRDefault="002762DB" w:rsidP="002762D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โครงการจัดตั้งศูนย์บริการประชาชนในช่วงเทศกาลวันปีใหม่</w:t>
            </w:r>
          </w:p>
        </w:tc>
        <w:tc>
          <w:tcPr>
            <w:tcW w:w="1276" w:type="dxa"/>
          </w:tcPr>
          <w:p w14:paraId="136D9A0C" w14:textId="67469966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F44666">
              <w:rPr>
                <w:rFonts w:ascii="TH SarabunIT๙" w:hAnsi="TH SarabunIT๙" w:cs="TH SarabunIT๙"/>
                <w:noProof/>
                <w:color w:val="000000" w:themeColor="text1"/>
                <w:sz w:val="48"/>
                <w:szCs w:val="48"/>
              </w:rPr>
              <w:sym w:font="Wingdings" w:char="F0FC"/>
            </w:r>
          </w:p>
        </w:tc>
        <w:tc>
          <w:tcPr>
            <w:tcW w:w="1275" w:type="dxa"/>
          </w:tcPr>
          <w:p w14:paraId="6EBB6E3C" w14:textId="77777777" w:rsidR="002762DB" w:rsidRPr="00C8367D" w:rsidRDefault="002762DB" w:rsidP="002762DB">
            <w:pPr>
              <w:ind w:right="-59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780F6A0" w14:textId="77777777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15D9505" w14:textId="17FAE61E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20,000</w:t>
            </w:r>
          </w:p>
        </w:tc>
        <w:tc>
          <w:tcPr>
            <w:tcW w:w="1418" w:type="dxa"/>
          </w:tcPr>
          <w:p w14:paraId="3D578A2A" w14:textId="0F5ADD60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20,000</w:t>
            </w:r>
          </w:p>
        </w:tc>
        <w:tc>
          <w:tcPr>
            <w:tcW w:w="2835" w:type="dxa"/>
          </w:tcPr>
          <w:p w14:paraId="1F6A3011" w14:textId="53FEA975" w:rsidR="002762DB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1 ธ.ค.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68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31 ม.ค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>. 6</w:t>
            </w:r>
            <w:r w:rsidR="0042429A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>8</w:t>
            </w:r>
          </w:p>
          <w:p w14:paraId="75108795" w14:textId="7B354658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</w:tc>
      </w:tr>
      <w:tr w:rsidR="002762DB" w:rsidRPr="00C8367D" w14:paraId="51254588" w14:textId="77777777" w:rsidTr="00E76192">
        <w:trPr>
          <w:jc w:val="center"/>
        </w:trPr>
        <w:tc>
          <w:tcPr>
            <w:tcW w:w="851" w:type="dxa"/>
          </w:tcPr>
          <w:p w14:paraId="6BD9F6FC" w14:textId="56FAF05E" w:rsidR="002762DB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12</w:t>
            </w:r>
          </w:p>
        </w:tc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 w14:paraId="23E50A4C" w14:textId="1D497A17" w:rsidR="002762DB" w:rsidRDefault="002762DB" w:rsidP="002762DB">
            <w:pPr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โครงการสนับสนุนศูนย์คัดกรองและศูนย์ฟื้นฟูสภาพทางสังคม(ยาเสพติด)</w:t>
            </w:r>
          </w:p>
        </w:tc>
        <w:tc>
          <w:tcPr>
            <w:tcW w:w="1276" w:type="dxa"/>
          </w:tcPr>
          <w:p w14:paraId="24C8DD0D" w14:textId="77777777" w:rsidR="002762DB" w:rsidRPr="00F44666" w:rsidRDefault="002762DB" w:rsidP="002762DB">
            <w:pPr>
              <w:jc w:val="center"/>
              <w:rPr>
                <w:rFonts w:ascii="TH SarabunIT๙" w:hAnsi="TH SarabunIT๙" w:cs="TH SarabunIT๙"/>
                <w:noProof/>
                <w:color w:val="000000" w:themeColor="text1"/>
                <w:sz w:val="48"/>
                <w:szCs w:val="48"/>
              </w:rPr>
            </w:pPr>
          </w:p>
        </w:tc>
        <w:tc>
          <w:tcPr>
            <w:tcW w:w="1275" w:type="dxa"/>
          </w:tcPr>
          <w:p w14:paraId="48D51496" w14:textId="77777777" w:rsidR="002762DB" w:rsidRPr="00C8367D" w:rsidRDefault="002762DB" w:rsidP="002762DB">
            <w:pPr>
              <w:ind w:right="-59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183A8AB" w14:textId="4ED8DD68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noProof/>
                <w:color w:val="000000" w:themeColor="text1"/>
                <w:sz w:val="28"/>
                <w:szCs w:val="28"/>
              </w:rPr>
            </w:pPr>
            <w:r w:rsidRPr="00F44666">
              <w:rPr>
                <w:rFonts w:ascii="TH SarabunIT๙" w:hAnsi="TH SarabunIT๙" w:cs="TH SarabunIT๙"/>
                <w:noProof/>
                <w:color w:val="000000" w:themeColor="text1"/>
                <w:sz w:val="48"/>
                <w:szCs w:val="48"/>
              </w:rPr>
              <w:sym w:font="Wingdings" w:char="F0FC"/>
            </w:r>
          </w:p>
        </w:tc>
        <w:tc>
          <w:tcPr>
            <w:tcW w:w="1559" w:type="dxa"/>
          </w:tcPr>
          <w:p w14:paraId="22EA6A5C" w14:textId="1C6DD219" w:rsidR="002762DB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cs/>
              </w:rPr>
            </w:pPr>
            <w:r w:rsidRPr="00B30D0B">
              <w:rPr>
                <w:rFonts w:ascii="TH SarabunIT๙" w:hAnsi="TH SarabunIT๙" w:cs="TH SarabunIT๙" w:hint="cs"/>
                <w:sz w:val="26"/>
                <w:szCs w:val="26"/>
                <w:cs/>
              </w:rPr>
              <w:t>1,307,900</w:t>
            </w:r>
          </w:p>
        </w:tc>
        <w:tc>
          <w:tcPr>
            <w:tcW w:w="1418" w:type="dxa"/>
          </w:tcPr>
          <w:p w14:paraId="15FF14C8" w14:textId="6DF790E0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โอนลดงบประมาณ</w:t>
            </w:r>
          </w:p>
        </w:tc>
        <w:tc>
          <w:tcPr>
            <w:tcW w:w="2835" w:type="dxa"/>
          </w:tcPr>
          <w:p w14:paraId="75CCE976" w14:textId="07472B89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1.ต.ค.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68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30 ก.ย.6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8</w:t>
            </w:r>
          </w:p>
        </w:tc>
      </w:tr>
      <w:tr w:rsidR="002762DB" w:rsidRPr="00C8367D" w14:paraId="7EBBC704" w14:textId="162E537F" w:rsidTr="00E76192">
        <w:trPr>
          <w:jc w:val="center"/>
        </w:trPr>
        <w:tc>
          <w:tcPr>
            <w:tcW w:w="851" w:type="dxa"/>
          </w:tcPr>
          <w:p w14:paraId="764DA776" w14:textId="12ABD313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</w:rPr>
              <w:t>13</w:t>
            </w:r>
          </w:p>
        </w:tc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 w14:paraId="1C1E562D" w14:textId="51E23EEC" w:rsidR="002762DB" w:rsidRDefault="002762DB" w:rsidP="002762D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โครงการจัดงานวันเด็กแห่งชาติ</w:t>
            </w:r>
          </w:p>
        </w:tc>
        <w:tc>
          <w:tcPr>
            <w:tcW w:w="1276" w:type="dxa"/>
          </w:tcPr>
          <w:p w14:paraId="794BEC8F" w14:textId="7F5D8C45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F44666">
              <w:rPr>
                <w:rFonts w:ascii="TH SarabunIT๙" w:hAnsi="TH SarabunIT๙" w:cs="TH SarabunIT๙"/>
                <w:noProof/>
                <w:color w:val="000000" w:themeColor="text1"/>
                <w:sz w:val="48"/>
                <w:szCs w:val="48"/>
              </w:rPr>
              <w:sym w:font="Wingdings" w:char="F0FC"/>
            </w:r>
          </w:p>
        </w:tc>
        <w:tc>
          <w:tcPr>
            <w:tcW w:w="1275" w:type="dxa"/>
          </w:tcPr>
          <w:p w14:paraId="70BF2D4C" w14:textId="77777777" w:rsidR="002762DB" w:rsidRPr="00C8367D" w:rsidRDefault="002762DB" w:rsidP="002762DB">
            <w:pPr>
              <w:ind w:right="-59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139A67B" w14:textId="77777777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7C72AA6" w14:textId="621DFFDD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50,000</w:t>
            </w:r>
          </w:p>
        </w:tc>
        <w:tc>
          <w:tcPr>
            <w:tcW w:w="1418" w:type="dxa"/>
          </w:tcPr>
          <w:p w14:paraId="09E992B4" w14:textId="7C95B364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50,000</w:t>
            </w:r>
          </w:p>
        </w:tc>
        <w:tc>
          <w:tcPr>
            <w:tcW w:w="2835" w:type="dxa"/>
          </w:tcPr>
          <w:p w14:paraId="0A45E610" w14:textId="14AE50AD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1.ม.ค.6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8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31 ม.ค. 6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8</w:t>
            </w:r>
          </w:p>
        </w:tc>
      </w:tr>
      <w:tr w:rsidR="002762DB" w:rsidRPr="00C8367D" w14:paraId="068D0A3C" w14:textId="3697ACC2" w:rsidTr="00E76192">
        <w:trPr>
          <w:jc w:val="center"/>
        </w:trPr>
        <w:tc>
          <w:tcPr>
            <w:tcW w:w="851" w:type="dxa"/>
          </w:tcPr>
          <w:p w14:paraId="04CEE4CF" w14:textId="31B14576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</w:rPr>
              <w:t>14</w:t>
            </w:r>
          </w:p>
        </w:tc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 w14:paraId="0947A578" w14:textId="77777777" w:rsidR="002762DB" w:rsidRDefault="002762DB" w:rsidP="002762DB">
            <w:pPr>
              <w:rPr>
                <w:rFonts w:ascii="TH SarabunIT๙" w:hAnsi="TH SarabunIT๙" w:cs="TH SarabunIT๙"/>
                <w:color w:val="000000" w:themeColor="text1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โครงการพัฒนาศูนย์พัฒนาคุณภาพชีวิต</w:t>
            </w:r>
          </w:p>
          <w:p w14:paraId="102C9286" w14:textId="1CA3AA0A" w:rsidR="002762DB" w:rsidRDefault="002762DB" w:rsidP="002762D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ผู้สูงวัย</w:t>
            </w:r>
          </w:p>
        </w:tc>
        <w:tc>
          <w:tcPr>
            <w:tcW w:w="1276" w:type="dxa"/>
          </w:tcPr>
          <w:p w14:paraId="5C31FD2D" w14:textId="349D4820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F44666">
              <w:rPr>
                <w:rFonts w:ascii="TH SarabunIT๙" w:hAnsi="TH SarabunIT๙" w:cs="TH SarabunIT๙"/>
                <w:noProof/>
                <w:color w:val="000000" w:themeColor="text1"/>
                <w:sz w:val="48"/>
                <w:szCs w:val="48"/>
              </w:rPr>
              <w:sym w:font="Wingdings" w:char="F0FC"/>
            </w:r>
          </w:p>
        </w:tc>
        <w:tc>
          <w:tcPr>
            <w:tcW w:w="1275" w:type="dxa"/>
          </w:tcPr>
          <w:p w14:paraId="04CA92CC" w14:textId="7C6A8C7F" w:rsidR="002762DB" w:rsidRPr="00C8367D" w:rsidRDefault="002762DB" w:rsidP="002762DB">
            <w:pPr>
              <w:ind w:right="-59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A6E61B7" w14:textId="77777777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1F2AE0D" w14:textId="77777777" w:rsidR="002762DB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20,000</w:t>
            </w:r>
          </w:p>
          <w:p w14:paraId="78343974" w14:textId="310402F8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</w:tcPr>
          <w:p w14:paraId="33F25818" w14:textId="77777777" w:rsidR="002762DB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20,000</w:t>
            </w:r>
          </w:p>
          <w:p w14:paraId="05FF1549" w14:textId="77777777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3CB6A1C" w14:textId="5FB2A051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1 เม.ย.6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8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30 ก.ย.6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8</w:t>
            </w:r>
          </w:p>
        </w:tc>
      </w:tr>
      <w:tr w:rsidR="002762DB" w:rsidRPr="00C8367D" w14:paraId="74681FCF" w14:textId="5DB2B9FE" w:rsidTr="00E76192">
        <w:trPr>
          <w:jc w:val="center"/>
        </w:trPr>
        <w:tc>
          <w:tcPr>
            <w:tcW w:w="851" w:type="dxa"/>
          </w:tcPr>
          <w:p w14:paraId="133218EA" w14:textId="58DAF11A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</w:rPr>
              <w:t>15</w:t>
            </w:r>
          </w:p>
        </w:tc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 w14:paraId="03F2718C" w14:textId="00182AE8" w:rsidR="002762DB" w:rsidRDefault="002762DB" w:rsidP="002762DB">
            <w:pPr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โครงการจัดซื้ออาหารเสริม(นม)โรงเรียนบ้านกระนวน-ซำสูง</w:t>
            </w:r>
          </w:p>
        </w:tc>
        <w:tc>
          <w:tcPr>
            <w:tcW w:w="1276" w:type="dxa"/>
          </w:tcPr>
          <w:p w14:paraId="5D7B7232" w14:textId="7D8363EC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F44666">
              <w:rPr>
                <w:rFonts w:ascii="TH SarabunIT๙" w:hAnsi="TH SarabunIT๙" w:cs="TH SarabunIT๙"/>
                <w:noProof/>
                <w:color w:val="000000" w:themeColor="text1"/>
                <w:sz w:val="48"/>
                <w:szCs w:val="48"/>
              </w:rPr>
              <w:sym w:font="Wingdings" w:char="F0FC"/>
            </w:r>
          </w:p>
        </w:tc>
        <w:tc>
          <w:tcPr>
            <w:tcW w:w="1275" w:type="dxa"/>
          </w:tcPr>
          <w:p w14:paraId="63D8CC6B" w14:textId="10E4C2FA" w:rsidR="002762DB" w:rsidRPr="00C8367D" w:rsidRDefault="002762DB" w:rsidP="002762DB">
            <w:pPr>
              <w:ind w:right="-59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F270010" w14:textId="77777777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8B49FEC" w14:textId="560BE6EA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535,020.-</w:t>
            </w:r>
          </w:p>
        </w:tc>
        <w:tc>
          <w:tcPr>
            <w:tcW w:w="1418" w:type="dxa"/>
          </w:tcPr>
          <w:p w14:paraId="28F46E9A" w14:textId="0A835A8A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535,020.-</w:t>
            </w:r>
          </w:p>
        </w:tc>
        <w:tc>
          <w:tcPr>
            <w:tcW w:w="2835" w:type="dxa"/>
          </w:tcPr>
          <w:p w14:paraId="51379334" w14:textId="3E5ED3F8" w:rsidR="002762DB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1.ต.ค.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68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30 ก.ย.6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8</w:t>
            </w:r>
          </w:p>
          <w:p w14:paraId="2C962F00" w14:textId="77777777" w:rsidR="002762DB" w:rsidRPr="00B31C8D" w:rsidRDefault="002762DB" w:rsidP="002762DB">
            <w:pPr>
              <w:ind w:firstLine="720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2762DB" w:rsidRPr="00C8367D" w14:paraId="0F9FAC02" w14:textId="1895D1CB" w:rsidTr="00E76192">
        <w:trPr>
          <w:jc w:val="center"/>
        </w:trPr>
        <w:tc>
          <w:tcPr>
            <w:tcW w:w="851" w:type="dxa"/>
          </w:tcPr>
          <w:p w14:paraId="44AAAEC1" w14:textId="25DF4139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</w:rPr>
            </w:pPr>
            <w:r>
              <w:rPr>
                <w:rFonts w:ascii="TH SarabunIT๙" w:hAnsi="TH SarabunIT๙" w:cs="TH SarabunIT๙"/>
                <w:color w:val="000000" w:themeColor="text1"/>
              </w:rPr>
              <w:t>16</w:t>
            </w:r>
          </w:p>
        </w:tc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 w14:paraId="62FF0265" w14:textId="2B2BB3A2" w:rsidR="002762DB" w:rsidRDefault="002762DB" w:rsidP="002762DB">
            <w:pPr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โครงการอุดหนุนอาหารกลางวันของโรงเรียนบ้านกระนวน-ซำสูง</w:t>
            </w:r>
          </w:p>
        </w:tc>
        <w:tc>
          <w:tcPr>
            <w:tcW w:w="1276" w:type="dxa"/>
          </w:tcPr>
          <w:p w14:paraId="1ABF160D" w14:textId="733972D1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F44666">
              <w:rPr>
                <w:rFonts w:ascii="TH SarabunIT๙" w:hAnsi="TH SarabunIT๙" w:cs="TH SarabunIT๙"/>
                <w:noProof/>
                <w:color w:val="000000" w:themeColor="text1"/>
                <w:sz w:val="48"/>
                <w:szCs w:val="48"/>
              </w:rPr>
              <w:sym w:font="Wingdings" w:char="F0FC"/>
            </w:r>
          </w:p>
        </w:tc>
        <w:tc>
          <w:tcPr>
            <w:tcW w:w="1275" w:type="dxa"/>
          </w:tcPr>
          <w:p w14:paraId="2FBDB8E1" w14:textId="77777777" w:rsidR="002762DB" w:rsidRPr="00C8367D" w:rsidRDefault="002762DB" w:rsidP="002762DB">
            <w:pPr>
              <w:ind w:right="-59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C6A6682" w14:textId="77777777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06C8E65" w14:textId="0918554A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5C47DC"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cs/>
              </w:rPr>
              <w:t>1,205,600</w:t>
            </w:r>
          </w:p>
        </w:tc>
        <w:tc>
          <w:tcPr>
            <w:tcW w:w="1418" w:type="dxa"/>
          </w:tcPr>
          <w:p w14:paraId="793C0212" w14:textId="64C1057F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5C47DC"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cs/>
              </w:rPr>
              <w:t>1,205,600</w:t>
            </w:r>
          </w:p>
        </w:tc>
        <w:tc>
          <w:tcPr>
            <w:tcW w:w="2835" w:type="dxa"/>
          </w:tcPr>
          <w:p w14:paraId="469E1477" w14:textId="4F8FA9ED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1.ต.ค.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68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30 ก.ย.6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8</w:t>
            </w:r>
          </w:p>
        </w:tc>
      </w:tr>
      <w:tr w:rsidR="002762DB" w:rsidRPr="00C8367D" w14:paraId="3F3FE834" w14:textId="3983EA27" w:rsidTr="00E76192">
        <w:trPr>
          <w:jc w:val="center"/>
        </w:trPr>
        <w:tc>
          <w:tcPr>
            <w:tcW w:w="851" w:type="dxa"/>
          </w:tcPr>
          <w:p w14:paraId="6104BD7A" w14:textId="2C98EE72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</w:rPr>
            </w:pPr>
            <w:r>
              <w:rPr>
                <w:rFonts w:ascii="TH SarabunIT๙" w:hAnsi="TH SarabunIT๙" w:cs="TH SarabunIT๙"/>
                <w:color w:val="000000" w:themeColor="text1"/>
              </w:rPr>
              <w:t>17</w:t>
            </w:r>
          </w:p>
        </w:tc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 w14:paraId="0DE5ECA8" w14:textId="10CF047F" w:rsidR="002762DB" w:rsidRDefault="002762DB" w:rsidP="002762DB">
            <w:pPr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โครงการแข่งขันกีฬา ศูนย์พัฒนาเด็กเล็กสัมพันธ์</w:t>
            </w:r>
          </w:p>
        </w:tc>
        <w:tc>
          <w:tcPr>
            <w:tcW w:w="1276" w:type="dxa"/>
          </w:tcPr>
          <w:p w14:paraId="53C83A31" w14:textId="451A5C63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F44666">
              <w:rPr>
                <w:rFonts w:ascii="TH SarabunIT๙" w:hAnsi="TH SarabunIT๙" w:cs="TH SarabunIT๙"/>
                <w:noProof/>
                <w:color w:val="000000" w:themeColor="text1"/>
                <w:sz w:val="48"/>
                <w:szCs w:val="48"/>
              </w:rPr>
              <w:sym w:font="Wingdings" w:char="F0FC"/>
            </w:r>
          </w:p>
        </w:tc>
        <w:tc>
          <w:tcPr>
            <w:tcW w:w="1275" w:type="dxa"/>
          </w:tcPr>
          <w:p w14:paraId="436D460A" w14:textId="1F572672" w:rsidR="002762DB" w:rsidRPr="00C8367D" w:rsidRDefault="002762DB" w:rsidP="002762DB">
            <w:pPr>
              <w:ind w:right="-59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224B81C" w14:textId="77777777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17060D7" w14:textId="7FC4E388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15,000.-</w:t>
            </w:r>
          </w:p>
        </w:tc>
        <w:tc>
          <w:tcPr>
            <w:tcW w:w="1418" w:type="dxa"/>
          </w:tcPr>
          <w:p w14:paraId="3F50CD3D" w14:textId="67B8337D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15,000.-</w:t>
            </w:r>
          </w:p>
        </w:tc>
        <w:tc>
          <w:tcPr>
            <w:tcW w:w="2835" w:type="dxa"/>
          </w:tcPr>
          <w:p w14:paraId="14BABA9B" w14:textId="79743E17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1 เม.ย.6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8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30 ก.ย.6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8</w:t>
            </w:r>
          </w:p>
        </w:tc>
      </w:tr>
      <w:tr w:rsidR="002762DB" w:rsidRPr="00C8367D" w14:paraId="3EA4D939" w14:textId="5A957704" w:rsidTr="00E76192">
        <w:trPr>
          <w:jc w:val="center"/>
        </w:trPr>
        <w:tc>
          <w:tcPr>
            <w:tcW w:w="851" w:type="dxa"/>
          </w:tcPr>
          <w:p w14:paraId="6BF25E2D" w14:textId="64A0C721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</w:rPr>
            </w:pPr>
            <w:r>
              <w:rPr>
                <w:rFonts w:ascii="TH SarabunIT๙" w:hAnsi="TH SarabunIT๙" w:cs="TH SarabunIT๙"/>
                <w:color w:val="000000" w:themeColor="text1"/>
              </w:rPr>
              <w:t>18</w:t>
            </w:r>
          </w:p>
        </w:tc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 w14:paraId="4C13D291" w14:textId="68D78D2D" w:rsidR="002762DB" w:rsidRDefault="002762DB" w:rsidP="002762DB">
            <w:pPr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โครงการจัดกิจกรรมภายในศูนย์พัฒนาเด็กเล็กเทศบาล</w:t>
            </w:r>
          </w:p>
        </w:tc>
        <w:tc>
          <w:tcPr>
            <w:tcW w:w="1276" w:type="dxa"/>
          </w:tcPr>
          <w:p w14:paraId="2561B2B2" w14:textId="03CC064D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F44666">
              <w:rPr>
                <w:rFonts w:ascii="TH SarabunIT๙" w:hAnsi="TH SarabunIT๙" w:cs="TH SarabunIT๙"/>
                <w:noProof/>
                <w:color w:val="000000" w:themeColor="text1"/>
                <w:sz w:val="48"/>
                <w:szCs w:val="48"/>
              </w:rPr>
              <w:sym w:font="Wingdings" w:char="F0FC"/>
            </w:r>
          </w:p>
        </w:tc>
        <w:tc>
          <w:tcPr>
            <w:tcW w:w="1275" w:type="dxa"/>
          </w:tcPr>
          <w:p w14:paraId="30111395" w14:textId="174E1481" w:rsidR="002762DB" w:rsidRPr="00C8367D" w:rsidRDefault="002762DB" w:rsidP="002762DB">
            <w:pPr>
              <w:ind w:right="-59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A290875" w14:textId="77777777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B61B68C" w14:textId="73DD9598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15,000.-</w:t>
            </w:r>
          </w:p>
        </w:tc>
        <w:tc>
          <w:tcPr>
            <w:tcW w:w="1418" w:type="dxa"/>
          </w:tcPr>
          <w:p w14:paraId="03E48B11" w14:textId="3FB08706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15,000.-</w:t>
            </w:r>
          </w:p>
        </w:tc>
        <w:tc>
          <w:tcPr>
            <w:tcW w:w="2835" w:type="dxa"/>
          </w:tcPr>
          <w:p w14:paraId="3303C2D3" w14:textId="142C0C7E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1.ม.ค.6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8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31 ม.ค. 6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8</w:t>
            </w:r>
          </w:p>
        </w:tc>
      </w:tr>
      <w:tr w:rsidR="002762DB" w:rsidRPr="00C8367D" w14:paraId="336FC082" w14:textId="3255E17C" w:rsidTr="00E76192">
        <w:trPr>
          <w:jc w:val="center"/>
        </w:trPr>
        <w:tc>
          <w:tcPr>
            <w:tcW w:w="851" w:type="dxa"/>
          </w:tcPr>
          <w:p w14:paraId="552E3AAB" w14:textId="45D0DA5A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</w:rPr>
              <w:t>19</w:t>
            </w:r>
          </w:p>
        </w:tc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 w14:paraId="698D9F97" w14:textId="71697109" w:rsidR="002762DB" w:rsidRDefault="002762DB" w:rsidP="002762DB">
            <w:pPr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โครงการพัฒนาศูนย์เรียนรู้นอกห้องเรียนของศูนย์พัฒนาเด็กเล็กเทศบาล</w:t>
            </w:r>
          </w:p>
        </w:tc>
        <w:tc>
          <w:tcPr>
            <w:tcW w:w="1276" w:type="dxa"/>
          </w:tcPr>
          <w:p w14:paraId="4CE66E60" w14:textId="0DA8C357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F44666">
              <w:rPr>
                <w:rFonts w:ascii="TH SarabunIT๙" w:hAnsi="TH SarabunIT๙" w:cs="TH SarabunIT๙"/>
                <w:noProof/>
                <w:color w:val="000000" w:themeColor="text1"/>
                <w:sz w:val="48"/>
                <w:szCs w:val="48"/>
              </w:rPr>
              <w:sym w:font="Wingdings" w:char="F0FC"/>
            </w:r>
          </w:p>
        </w:tc>
        <w:tc>
          <w:tcPr>
            <w:tcW w:w="1275" w:type="dxa"/>
          </w:tcPr>
          <w:p w14:paraId="3F253C9B" w14:textId="1E5AAA90" w:rsidR="002762DB" w:rsidRPr="00C8367D" w:rsidRDefault="002762DB" w:rsidP="002762DB">
            <w:pPr>
              <w:ind w:right="-59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292D716" w14:textId="77777777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826CC12" w14:textId="7DCD1527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15,000.-</w:t>
            </w:r>
          </w:p>
        </w:tc>
        <w:tc>
          <w:tcPr>
            <w:tcW w:w="1418" w:type="dxa"/>
          </w:tcPr>
          <w:p w14:paraId="326FEEF4" w14:textId="2557B2E4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15,000.-</w:t>
            </w:r>
          </w:p>
        </w:tc>
        <w:tc>
          <w:tcPr>
            <w:tcW w:w="2835" w:type="dxa"/>
          </w:tcPr>
          <w:p w14:paraId="23B81ACE" w14:textId="4B0121C0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1.ต.ค.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68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30 ก.ย.6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8</w:t>
            </w:r>
          </w:p>
        </w:tc>
      </w:tr>
      <w:tr w:rsidR="002762DB" w:rsidRPr="00C8367D" w14:paraId="64F402AE" w14:textId="68E9129F" w:rsidTr="00E76192">
        <w:trPr>
          <w:jc w:val="center"/>
        </w:trPr>
        <w:tc>
          <w:tcPr>
            <w:tcW w:w="851" w:type="dxa"/>
          </w:tcPr>
          <w:p w14:paraId="6138F944" w14:textId="0463C172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20</w:t>
            </w:r>
          </w:p>
        </w:tc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 w14:paraId="61BF8ED3" w14:textId="1B5CA098" w:rsidR="002762DB" w:rsidRDefault="002762DB" w:rsidP="002762DB">
            <w:pPr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โครงการสนับสนุนค่าใช้จ่ายการบริหารสถานศึกษา(อาหารกลางวัน) ของศูนย์พัฒนาเด็กเล็กเทศบาลตำบลซำสูง</w:t>
            </w:r>
          </w:p>
        </w:tc>
        <w:tc>
          <w:tcPr>
            <w:tcW w:w="1276" w:type="dxa"/>
          </w:tcPr>
          <w:p w14:paraId="362AB1B5" w14:textId="4AE4565B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F44666">
              <w:rPr>
                <w:rFonts w:ascii="TH SarabunIT๙" w:hAnsi="TH SarabunIT๙" w:cs="TH SarabunIT๙"/>
                <w:noProof/>
                <w:color w:val="000000" w:themeColor="text1"/>
                <w:sz w:val="48"/>
                <w:szCs w:val="48"/>
              </w:rPr>
              <w:sym w:font="Wingdings" w:char="F0FC"/>
            </w:r>
          </w:p>
        </w:tc>
        <w:tc>
          <w:tcPr>
            <w:tcW w:w="1275" w:type="dxa"/>
          </w:tcPr>
          <w:p w14:paraId="1EF03AAF" w14:textId="77777777" w:rsidR="002762DB" w:rsidRPr="00C8367D" w:rsidRDefault="002762DB" w:rsidP="002762DB">
            <w:pPr>
              <w:ind w:right="-59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107FB75" w14:textId="77777777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32A9DCA" w14:textId="16702480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390,285</w:t>
            </w:r>
          </w:p>
        </w:tc>
        <w:tc>
          <w:tcPr>
            <w:tcW w:w="1418" w:type="dxa"/>
          </w:tcPr>
          <w:p w14:paraId="1BD794DD" w14:textId="7AE30C36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390,285</w:t>
            </w:r>
          </w:p>
        </w:tc>
        <w:tc>
          <w:tcPr>
            <w:tcW w:w="2835" w:type="dxa"/>
          </w:tcPr>
          <w:p w14:paraId="507C4A08" w14:textId="01EABE33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1.ต.ค.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68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30 ก.ย.6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8</w:t>
            </w:r>
          </w:p>
        </w:tc>
      </w:tr>
      <w:tr w:rsidR="002762DB" w:rsidRPr="00C8367D" w14:paraId="5203D509" w14:textId="4B3100CD" w:rsidTr="00E76192">
        <w:trPr>
          <w:jc w:val="center"/>
        </w:trPr>
        <w:tc>
          <w:tcPr>
            <w:tcW w:w="851" w:type="dxa"/>
          </w:tcPr>
          <w:p w14:paraId="4066DAA5" w14:textId="7774AE04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</w:rPr>
              <w:lastRenderedPageBreak/>
              <w:t>21</w:t>
            </w:r>
          </w:p>
        </w:tc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 w14:paraId="44DEB00D" w14:textId="47A6EC8D" w:rsidR="002762DB" w:rsidRDefault="002762DB" w:rsidP="002762DB">
            <w:pPr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โครงการสนับสนุนค่าใช้จ่าย การบริหารการศึกษา(การจัดการศึกษา)ของศูนย์พัฒนาเด็กเล็กเทศบาลตำบลซำสูง</w:t>
            </w:r>
          </w:p>
        </w:tc>
        <w:tc>
          <w:tcPr>
            <w:tcW w:w="1276" w:type="dxa"/>
          </w:tcPr>
          <w:p w14:paraId="6D368A9C" w14:textId="34D1C95C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F44666">
              <w:rPr>
                <w:rFonts w:ascii="TH SarabunIT๙" w:hAnsi="TH SarabunIT๙" w:cs="TH SarabunIT๙"/>
                <w:noProof/>
                <w:color w:val="000000" w:themeColor="text1"/>
                <w:sz w:val="48"/>
                <w:szCs w:val="48"/>
              </w:rPr>
              <w:sym w:font="Wingdings" w:char="F0FC"/>
            </w:r>
          </w:p>
        </w:tc>
        <w:tc>
          <w:tcPr>
            <w:tcW w:w="1275" w:type="dxa"/>
          </w:tcPr>
          <w:p w14:paraId="60707DB4" w14:textId="77777777" w:rsidR="002762DB" w:rsidRPr="00C8367D" w:rsidRDefault="002762DB" w:rsidP="002762DB">
            <w:pPr>
              <w:ind w:right="-59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693461E" w14:textId="77777777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3962485" w14:textId="77A1D469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158,205</w:t>
            </w:r>
          </w:p>
        </w:tc>
        <w:tc>
          <w:tcPr>
            <w:tcW w:w="1418" w:type="dxa"/>
          </w:tcPr>
          <w:p w14:paraId="3BD183AE" w14:textId="2378098B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158,205</w:t>
            </w:r>
          </w:p>
        </w:tc>
        <w:tc>
          <w:tcPr>
            <w:tcW w:w="2835" w:type="dxa"/>
          </w:tcPr>
          <w:p w14:paraId="31F8A7E4" w14:textId="08D9953F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1.ต.ค.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68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30 ก.ย.6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8</w:t>
            </w:r>
          </w:p>
        </w:tc>
      </w:tr>
      <w:tr w:rsidR="002762DB" w:rsidRPr="00C8367D" w14:paraId="1581B5AF" w14:textId="2B4DB37D" w:rsidTr="00E76192">
        <w:trPr>
          <w:jc w:val="center"/>
        </w:trPr>
        <w:tc>
          <w:tcPr>
            <w:tcW w:w="851" w:type="dxa"/>
          </w:tcPr>
          <w:p w14:paraId="7810A87C" w14:textId="3186AF3F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</w:rPr>
              <w:t>22</w:t>
            </w:r>
          </w:p>
        </w:tc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 w14:paraId="321CA4AB" w14:textId="726F8CCF" w:rsidR="002762DB" w:rsidRDefault="002762DB" w:rsidP="002762DB">
            <w:pPr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โครงการแข่งขันกีฬาระหว่างหน่วยงานกับหมู่บ้าน</w:t>
            </w:r>
          </w:p>
        </w:tc>
        <w:tc>
          <w:tcPr>
            <w:tcW w:w="1276" w:type="dxa"/>
          </w:tcPr>
          <w:p w14:paraId="0664F70B" w14:textId="70B5358C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F44666">
              <w:rPr>
                <w:rFonts w:ascii="TH SarabunIT๙" w:hAnsi="TH SarabunIT๙" w:cs="TH SarabunIT๙"/>
                <w:noProof/>
                <w:color w:val="000000" w:themeColor="text1"/>
                <w:sz w:val="48"/>
                <w:szCs w:val="48"/>
              </w:rPr>
              <w:sym w:font="Wingdings" w:char="F0FC"/>
            </w:r>
          </w:p>
        </w:tc>
        <w:tc>
          <w:tcPr>
            <w:tcW w:w="1275" w:type="dxa"/>
          </w:tcPr>
          <w:p w14:paraId="6A6625B4" w14:textId="529848FD" w:rsidR="002762DB" w:rsidRPr="00C8367D" w:rsidRDefault="002762DB" w:rsidP="002762DB">
            <w:pPr>
              <w:ind w:right="-59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BC159E2" w14:textId="77777777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24D2B44" w14:textId="49066A89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30,000</w:t>
            </w:r>
          </w:p>
        </w:tc>
        <w:tc>
          <w:tcPr>
            <w:tcW w:w="1418" w:type="dxa"/>
          </w:tcPr>
          <w:p w14:paraId="2107FEDD" w14:textId="28EF7310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30,000</w:t>
            </w:r>
          </w:p>
        </w:tc>
        <w:tc>
          <w:tcPr>
            <w:tcW w:w="2835" w:type="dxa"/>
          </w:tcPr>
          <w:p w14:paraId="5EEB9E32" w14:textId="7DF59FB4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1 ม.ค.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688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30 ม.ค.6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8</w:t>
            </w:r>
          </w:p>
        </w:tc>
      </w:tr>
      <w:tr w:rsidR="002762DB" w:rsidRPr="00C8367D" w14:paraId="1B53F0C5" w14:textId="1020D190" w:rsidTr="00E76192">
        <w:trPr>
          <w:jc w:val="center"/>
        </w:trPr>
        <w:tc>
          <w:tcPr>
            <w:tcW w:w="851" w:type="dxa"/>
          </w:tcPr>
          <w:p w14:paraId="2C23B64B" w14:textId="22D429E5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</w:rPr>
              <w:t>23</w:t>
            </w:r>
          </w:p>
        </w:tc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 w14:paraId="71152C2A" w14:textId="59DCC3F9" w:rsidR="002762DB" w:rsidRDefault="002762DB" w:rsidP="002762DB">
            <w:pPr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โครงการจัดกิจกรรมสำหรับศูนย์เยาวชนกีฬา และนันทนาการ</w:t>
            </w:r>
          </w:p>
        </w:tc>
        <w:tc>
          <w:tcPr>
            <w:tcW w:w="1276" w:type="dxa"/>
          </w:tcPr>
          <w:p w14:paraId="0E5B403D" w14:textId="223BF1BA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F44666">
              <w:rPr>
                <w:rFonts w:ascii="TH SarabunIT๙" w:hAnsi="TH SarabunIT๙" w:cs="TH SarabunIT๙"/>
                <w:noProof/>
                <w:color w:val="000000" w:themeColor="text1"/>
                <w:sz w:val="48"/>
                <w:szCs w:val="48"/>
              </w:rPr>
              <w:sym w:font="Wingdings" w:char="F0FC"/>
            </w:r>
          </w:p>
        </w:tc>
        <w:tc>
          <w:tcPr>
            <w:tcW w:w="1275" w:type="dxa"/>
          </w:tcPr>
          <w:p w14:paraId="5DBC0CC5" w14:textId="77777777" w:rsidR="002762DB" w:rsidRPr="00C8367D" w:rsidRDefault="002762DB" w:rsidP="002762DB">
            <w:pPr>
              <w:ind w:right="-59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242CCA4" w14:textId="373505FA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7B7A579" w14:textId="110FDF34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20,000</w:t>
            </w:r>
          </w:p>
        </w:tc>
        <w:tc>
          <w:tcPr>
            <w:tcW w:w="1418" w:type="dxa"/>
          </w:tcPr>
          <w:p w14:paraId="21B24DB8" w14:textId="29FE444B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20,000</w:t>
            </w:r>
          </w:p>
        </w:tc>
        <w:tc>
          <w:tcPr>
            <w:tcW w:w="2835" w:type="dxa"/>
          </w:tcPr>
          <w:p w14:paraId="56143C48" w14:textId="453F8B00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1 ม.ค.6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8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30 ม.ค.6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8</w:t>
            </w:r>
          </w:p>
        </w:tc>
      </w:tr>
      <w:tr w:rsidR="002762DB" w:rsidRPr="00C8367D" w14:paraId="7485CC26" w14:textId="61596E1F" w:rsidTr="00E76192">
        <w:trPr>
          <w:jc w:val="center"/>
        </w:trPr>
        <w:tc>
          <w:tcPr>
            <w:tcW w:w="851" w:type="dxa"/>
          </w:tcPr>
          <w:p w14:paraId="34071327" w14:textId="0797F7B4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</w:rPr>
              <w:t>24</w:t>
            </w:r>
          </w:p>
        </w:tc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 w14:paraId="0E7697F6" w14:textId="649B10DF" w:rsidR="002762DB" w:rsidRDefault="002762DB" w:rsidP="002762DB">
            <w:pPr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อุดหนุนโครงการแข่งขันกีฬาหมู่บ้านสัมพันธ์</w:t>
            </w:r>
          </w:p>
        </w:tc>
        <w:tc>
          <w:tcPr>
            <w:tcW w:w="1276" w:type="dxa"/>
          </w:tcPr>
          <w:p w14:paraId="6A8D5EF9" w14:textId="3032A6F6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F44666">
              <w:rPr>
                <w:rFonts w:ascii="TH SarabunIT๙" w:hAnsi="TH SarabunIT๙" w:cs="TH SarabunIT๙"/>
                <w:noProof/>
                <w:color w:val="000000" w:themeColor="text1"/>
                <w:sz w:val="48"/>
                <w:szCs w:val="48"/>
              </w:rPr>
              <w:sym w:font="Wingdings" w:char="F0FC"/>
            </w:r>
          </w:p>
        </w:tc>
        <w:tc>
          <w:tcPr>
            <w:tcW w:w="1275" w:type="dxa"/>
          </w:tcPr>
          <w:p w14:paraId="4C8165E0" w14:textId="77777777" w:rsidR="002762DB" w:rsidRPr="00C8367D" w:rsidRDefault="002762DB" w:rsidP="002762DB">
            <w:pPr>
              <w:ind w:right="-59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B2E200A" w14:textId="08330929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ABE606A" w14:textId="7B2B9B60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60,000</w:t>
            </w:r>
          </w:p>
        </w:tc>
        <w:tc>
          <w:tcPr>
            <w:tcW w:w="1418" w:type="dxa"/>
          </w:tcPr>
          <w:p w14:paraId="7F3DAFB7" w14:textId="155D42AA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60,000</w:t>
            </w:r>
          </w:p>
        </w:tc>
        <w:tc>
          <w:tcPr>
            <w:tcW w:w="2835" w:type="dxa"/>
          </w:tcPr>
          <w:p w14:paraId="3EE27E8B" w14:textId="417AABF8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1.ต.ค.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68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30 ก.ย.6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8</w:t>
            </w:r>
          </w:p>
        </w:tc>
      </w:tr>
      <w:tr w:rsidR="002762DB" w:rsidRPr="00C8367D" w14:paraId="4EC0C530" w14:textId="121D67D3" w:rsidTr="00E76192">
        <w:trPr>
          <w:jc w:val="center"/>
        </w:trPr>
        <w:tc>
          <w:tcPr>
            <w:tcW w:w="851" w:type="dxa"/>
          </w:tcPr>
          <w:p w14:paraId="4BF5C192" w14:textId="4B4D3285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</w:rPr>
              <w:t>25</w:t>
            </w:r>
          </w:p>
        </w:tc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 w14:paraId="2E0FC9F1" w14:textId="7883D5C9" w:rsidR="002762DB" w:rsidRDefault="002762DB" w:rsidP="002762DB">
            <w:pPr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โครงการจัดกิจกรรมวันสำคัญที่เกี่ยวกับชาติ ศาสนาและพระมหากษัตริย์</w:t>
            </w:r>
          </w:p>
        </w:tc>
        <w:tc>
          <w:tcPr>
            <w:tcW w:w="1276" w:type="dxa"/>
          </w:tcPr>
          <w:p w14:paraId="095C39E0" w14:textId="72D438E9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F44666">
              <w:rPr>
                <w:rFonts w:ascii="TH SarabunIT๙" w:hAnsi="TH SarabunIT๙" w:cs="TH SarabunIT๙"/>
                <w:noProof/>
                <w:color w:val="000000" w:themeColor="text1"/>
                <w:sz w:val="48"/>
                <w:szCs w:val="48"/>
              </w:rPr>
              <w:sym w:font="Wingdings" w:char="F0FC"/>
            </w:r>
          </w:p>
        </w:tc>
        <w:tc>
          <w:tcPr>
            <w:tcW w:w="1275" w:type="dxa"/>
          </w:tcPr>
          <w:p w14:paraId="3224F548" w14:textId="77777777" w:rsidR="002762DB" w:rsidRPr="00C8367D" w:rsidRDefault="002762DB" w:rsidP="002762DB">
            <w:pPr>
              <w:ind w:right="-59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EE299C1" w14:textId="28F32C5C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CE16A88" w14:textId="11381164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30,000</w:t>
            </w:r>
          </w:p>
        </w:tc>
        <w:tc>
          <w:tcPr>
            <w:tcW w:w="1418" w:type="dxa"/>
          </w:tcPr>
          <w:p w14:paraId="7A043F64" w14:textId="28A1E192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30,000</w:t>
            </w:r>
          </w:p>
        </w:tc>
        <w:tc>
          <w:tcPr>
            <w:tcW w:w="2835" w:type="dxa"/>
          </w:tcPr>
          <w:p w14:paraId="0D24CE84" w14:textId="758E3151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1.ต.ค.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68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30 ก.ย.6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8</w:t>
            </w:r>
          </w:p>
        </w:tc>
      </w:tr>
      <w:tr w:rsidR="002762DB" w:rsidRPr="00C8367D" w14:paraId="7F14E536" w14:textId="58134EA8" w:rsidTr="00E76192">
        <w:trPr>
          <w:jc w:val="center"/>
        </w:trPr>
        <w:tc>
          <w:tcPr>
            <w:tcW w:w="851" w:type="dxa"/>
          </w:tcPr>
          <w:p w14:paraId="51073DBC" w14:textId="40C9E7D7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</w:rPr>
              <w:t>26</w:t>
            </w:r>
          </w:p>
        </w:tc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 w14:paraId="1DD8246C" w14:textId="56799DDB" w:rsidR="002762DB" w:rsidRDefault="002762DB" w:rsidP="002762DB">
            <w:pPr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โครงการจัดงานประเพณีลอยกระทง</w:t>
            </w:r>
          </w:p>
        </w:tc>
        <w:tc>
          <w:tcPr>
            <w:tcW w:w="1276" w:type="dxa"/>
          </w:tcPr>
          <w:p w14:paraId="20263FFE" w14:textId="0C418F4B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F44666">
              <w:rPr>
                <w:rFonts w:ascii="TH SarabunIT๙" w:hAnsi="TH SarabunIT๙" w:cs="TH SarabunIT๙"/>
                <w:noProof/>
                <w:color w:val="000000" w:themeColor="text1"/>
                <w:sz w:val="48"/>
                <w:szCs w:val="48"/>
              </w:rPr>
              <w:sym w:font="Wingdings" w:char="F0FC"/>
            </w:r>
          </w:p>
        </w:tc>
        <w:tc>
          <w:tcPr>
            <w:tcW w:w="1275" w:type="dxa"/>
          </w:tcPr>
          <w:p w14:paraId="7671B249" w14:textId="77777777" w:rsidR="002762DB" w:rsidRPr="00C8367D" w:rsidRDefault="002762DB" w:rsidP="002762DB">
            <w:pPr>
              <w:ind w:right="-59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2D19182" w14:textId="77777777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27F0CA5" w14:textId="05C01071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50,000.-</w:t>
            </w:r>
          </w:p>
        </w:tc>
        <w:tc>
          <w:tcPr>
            <w:tcW w:w="1418" w:type="dxa"/>
          </w:tcPr>
          <w:p w14:paraId="08D1E118" w14:textId="23EC28FF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50,000.-</w:t>
            </w:r>
          </w:p>
        </w:tc>
        <w:tc>
          <w:tcPr>
            <w:tcW w:w="2835" w:type="dxa"/>
          </w:tcPr>
          <w:p w14:paraId="77BD5F6A" w14:textId="7F9C9C33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1 พ.ย.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68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30 พ.ย.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68</w:t>
            </w:r>
          </w:p>
        </w:tc>
      </w:tr>
      <w:tr w:rsidR="002762DB" w:rsidRPr="00C8367D" w14:paraId="03339600" w14:textId="3702644A" w:rsidTr="00E76192">
        <w:trPr>
          <w:jc w:val="center"/>
        </w:trPr>
        <w:tc>
          <w:tcPr>
            <w:tcW w:w="851" w:type="dxa"/>
          </w:tcPr>
          <w:p w14:paraId="5FAA4F90" w14:textId="70A0B32C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</w:rPr>
              <w:t>27</w:t>
            </w:r>
          </w:p>
        </w:tc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 w14:paraId="23BB2666" w14:textId="658553DC" w:rsidR="002762DB" w:rsidRDefault="002762DB" w:rsidP="002762DB">
            <w:pPr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โครงการจัดงานประเพณีสงกรานต์</w:t>
            </w:r>
          </w:p>
        </w:tc>
        <w:tc>
          <w:tcPr>
            <w:tcW w:w="1276" w:type="dxa"/>
          </w:tcPr>
          <w:p w14:paraId="319553D8" w14:textId="4ECAAF02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F44666">
              <w:rPr>
                <w:rFonts w:ascii="TH SarabunIT๙" w:hAnsi="TH SarabunIT๙" w:cs="TH SarabunIT๙"/>
                <w:noProof/>
                <w:color w:val="000000" w:themeColor="text1"/>
                <w:sz w:val="48"/>
                <w:szCs w:val="48"/>
              </w:rPr>
              <w:sym w:font="Wingdings" w:char="F0FC"/>
            </w:r>
          </w:p>
        </w:tc>
        <w:tc>
          <w:tcPr>
            <w:tcW w:w="1275" w:type="dxa"/>
          </w:tcPr>
          <w:p w14:paraId="48BE478E" w14:textId="77777777" w:rsidR="002762DB" w:rsidRPr="00C8367D" w:rsidRDefault="002762DB" w:rsidP="002762DB">
            <w:pPr>
              <w:ind w:right="-59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6CBF45E" w14:textId="50A8C40E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3A95BCD" w14:textId="3D7ACA3E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20,000</w:t>
            </w:r>
          </w:p>
        </w:tc>
        <w:tc>
          <w:tcPr>
            <w:tcW w:w="1418" w:type="dxa"/>
          </w:tcPr>
          <w:p w14:paraId="193A3FD5" w14:textId="46B0FFE5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20,000</w:t>
            </w:r>
          </w:p>
        </w:tc>
        <w:tc>
          <w:tcPr>
            <w:tcW w:w="2835" w:type="dxa"/>
          </w:tcPr>
          <w:p w14:paraId="71CE2B3E" w14:textId="71203B50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1 เม.ย. 6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8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 – 30   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เม.ย.6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8</w:t>
            </w:r>
          </w:p>
        </w:tc>
      </w:tr>
      <w:tr w:rsidR="002762DB" w:rsidRPr="00C8367D" w14:paraId="6BEF19A4" w14:textId="0D5DEADA" w:rsidTr="00E76192">
        <w:trPr>
          <w:jc w:val="center"/>
        </w:trPr>
        <w:tc>
          <w:tcPr>
            <w:tcW w:w="851" w:type="dxa"/>
          </w:tcPr>
          <w:p w14:paraId="6D0E3F43" w14:textId="76C5A0D3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</w:rPr>
              <w:t>28</w:t>
            </w:r>
          </w:p>
        </w:tc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 w14:paraId="569DCF33" w14:textId="60ADEE77" w:rsidR="002762DB" w:rsidRDefault="002762DB" w:rsidP="002762DB">
            <w:pPr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โครงการร่วมจัดงานแผ่นดินเมืองพระเจ้าใหญ่ รวมใจของดีอำเภอซำสูง</w:t>
            </w:r>
          </w:p>
        </w:tc>
        <w:tc>
          <w:tcPr>
            <w:tcW w:w="1276" w:type="dxa"/>
          </w:tcPr>
          <w:p w14:paraId="6FF88075" w14:textId="3AEB1AD3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F44666">
              <w:rPr>
                <w:rFonts w:ascii="TH SarabunIT๙" w:hAnsi="TH SarabunIT๙" w:cs="TH SarabunIT๙"/>
                <w:noProof/>
                <w:color w:val="000000" w:themeColor="text1"/>
                <w:sz w:val="48"/>
                <w:szCs w:val="48"/>
              </w:rPr>
              <w:sym w:font="Wingdings" w:char="F0FC"/>
            </w:r>
          </w:p>
        </w:tc>
        <w:tc>
          <w:tcPr>
            <w:tcW w:w="1275" w:type="dxa"/>
          </w:tcPr>
          <w:p w14:paraId="2B64FB85" w14:textId="77777777" w:rsidR="002762DB" w:rsidRPr="00C8367D" w:rsidRDefault="002762DB" w:rsidP="002762DB">
            <w:pPr>
              <w:ind w:right="-59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C11F043" w14:textId="77777777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CA2C868" w14:textId="5CBAFE75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30,000</w:t>
            </w:r>
          </w:p>
        </w:tc>
        <w:tc>
          <w:tcPr>
            <w:tcW w:w="1418" w:type="dxa"/>
          </w:tcPr>
          <w:p w14:paraId="6AC7B836" w14:textId="6A0D5D3B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30,000</w:t>
            </w:r>
          </w:p>
        </w:tc>
        <w:tc>
          <w:tcPr>
            <w:tcW w:w="2835" w:type="dxa"/>
          </w:tcPr>
          <w:p w14:paraId="67077473" w14:textId="025B7352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1 ม.ค.6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8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30 ม.ค.6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8</w:t>
            </w:r>
          </w:p>
        </w:tc>
      </w:tr>
      <w:tr w:rsidR="002762DB" w:rsidRPr="00C8367D" w14:paraId="403D8B52" w14:textId="240B5604" w:rsidTr="00E76192">
        <w:trPr>
          <w:jc w:val="center"/>
        </w:trPr>
        <w:tc>
          <w:tcPr>
            <w:tcW w:w="851" w:type="dxa"/>
          </w:tcPr>
          <w:p w14:paraId="00EB280C" w14:textId="1E19B7A9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</w:rPr>
              <w:t>29</w:t>
            </w:r>
          </w:p>
        </w:tc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 w14:paraId="586BFD6B" w14:textId="3CAB75A9" w:rsidR="002762DB" w:rsidRDefault="002762DB" w:rsidP="002762DB">
            <w:pPr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อุดหนุนโครงการรัฐพิธี(อำเภอซำสูง)</w:t>
            </w:r>
          </w:p>
        </w:tc>
        <w:tc>
          <w:tcPr>
            <w:tcW w:w="1276" w:type="dxa"/>
          </w:tcPr>
          <w:p w14:paraId="2ADE3E90" w14:textId="6870D91B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F44666">
              <w:rPr>
                <w:rFonts w:ascii="TH SarabunIT๙" w:hAnsi="TH SarabunIT๙" w:cs="TH SarabunIT๙"/>
                <w:noProof/>
                <w:color w:val="000000" w:themeColor="text1"/>
                <w:sz w:val="48"/>
                <w:szCs w:val="48"/>
              </w:rPr>
              <w:sym w:font="Wingdings" w:char="F0FC"/>
            </w:r>
          </w:p>
        </w:tc>
        <w:tc>
          <w:tcPr>
            <w:tcW w:w="1275" w:type="dxa"/>
          </w:tcPr>
          <w:p w14:paraId="2B12D2CF" w14:textId="77777777" w:rsidR="002762DB" w:rsidRPr="00C8367D" w:rsidRDefault="002762DB" w:rsidP="002762DB">
            <w:pPr>
              <w:ind w:right="-59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C2E2765" w14:textId="77777777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8F453BF" w14:textId="589C2BE5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20,000</w:t>
            </w:r>
          </w:p>
        </w:tc>
        <w:tc>
          <w:tcPr>
            <w:tcW w:w="1418" w:type="dxa"/>
          </w:tcPr>
          <w:p w14:paraId="210A4987" w14:textId="44F29B30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20,000</w:t>
            </w:r>
          </w:p>
        </w:tc>
        <w:tc>
          <w:tcPr>
            <w:tcW w:w="2835" w:type="dxa"/>
          </w:tcPr>
          <w:p w14:paraId="61EFA30E" w14:textId="34C68AD1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1.ต.ค.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68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30 ก.ย.6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8</w:t>
            </w:r>
          </w:p>
        </w:tc>
      </w:tr>
      <w:tr w:rsidR="002762DB" w:rsidRPr="00C8367D" w14:paraId="501E55B7" w14:textId="414F347D" w:rsidTr="00E76192">
        <w:trPr>
          <w:jc w:val="center"/>
        </w:trPr>
        <w:tc>
          <w:tcPr>
            <w:tcW w:w="851" w:type="dxa"/>
          </w:tcPr>
          <w:p w14:paraId="1416A6D4" w14:textId="475B9516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</w:rPr>
              <w:t>30</w:t>
            </w:r>
          </w:p>
        </w:tc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 w14:paraId="440AC4EB" w14:textId="3CA7BB01" w:rsidR="002762DB" w:rsidRDefault="002762DB" w:rsidP="002762DB">
            <w:pPr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อุดหนุนโครงารร่วมจัดงานแผ่นดิน พระเจ้าใหญ่รวมใจของดี อำเภอซำสูง</w:t>
            </w:r>
          </w:p>
        </w:tc>
        <w:tc>
          <w:tcPr>
            <w:tcW w:w="1276" w:type="dxa"/>
          </w:tcPr>
          <w:p w14:paraId="3910BC1A" w14:textId="4C45D373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F44666">
              <w:rPr>
                <w:rFonts w:ascii="TH SarabunIT๙" w:hAnsi="TH SarabunIT๙" w:cs="TH SarabunIT๙"/>
                <w:noProof/>
                <w:color w:val="000000" w:themeColor="text1"/>
                <w:sz w:val="48"/>
                <w:szCs w:val="48"/>
              </w:rPr>
              <w:sym w:font="Wingdings" w:char="F0FC"/>
            </w:r>
          </w:p>
        </w:tc>
        <w:tc>
          <w:tcPr>
            <w:tcW w:w="1275" w:type="dxa"/>
          </w:tcPr>
          <w:p w14:paraId="520CF7CD" w14:textId="77777777" w:rsidR="002762DB" w:rsidRPr="00C8367D" w:rsidRDefault="002762DB" w:rsidP="002762DB">
            <w:pPr>
              <w:ind w:right="-59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68B62D1" w14:textId="77777777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47B0FEB" w14:textId="708D53F4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30,000</w:t>
            </w:r>
          </w:p>
        </w:tc>
        <w:tc>
          <w:tcPr>
            <w:tcW w:w="1418" w:type="dxa"/>
          </w:tcPr>
          <w:p w14:paraId="5A189ED7" w14:textId="42BB094C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30,000</w:t>
            </w:r>
          </w:p>
        </w:tc>
        <w:tc>
          <w:tcPr>
            <w:tcW w:w="2835" w:type="dxa"/>
          </w:tcPr>
          <w:p w14:paraId="169D888A" w14:textId="7F3D0C3C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1 ม.ค.6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8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30 ม.ค.6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8</w:t>
            </w:r>
          </w:p>
        </w:tc>
      </w:tr>
      <w:tr w:rsidR="002762DB" w:rsidRPr="00C8367D" w14:paraId="79DC9C46" w14:textId="348BC38A" w:rsidTr="00E76192">
        <w:trPr>
          <w:jc w:val="center"/>
        </w:trPr>
        <w:tc>
          <w:tcPr>
            <w:tcW w:w="851" w:type="dxa"/>
          </w:tcPr>
          <w:p w14:paraId="1798E973" w14:textId="2212A657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</w:rPr>
              <w:t>31</w:t>
            </w:r>
          </w:p>
        </w:tc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 w14:paraId="6040A7CF" w14:textId="170698EA" w:rsidR="002762DB" w:rsidRDefault="002762DB" w:rsidP="002762DB">
            <w:pPr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อุดหนุนโครงการจัดงานประเพณีบุญบั้งไฟ</w:t>
            </w:r>
          </w:p>
        </w:tc>
        <w:tc>
          <w:tcPr>
            <w:tcW w:w="1276" w:type="dxa"/>
          </w:tcPr>
          <w:p w14:paraId="6545E65F" w14:textId="5770F10C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F44666">
              <w:rPr>
                <w:rFonts w:ascii="TH SarabunIT๙" w:hAnsi="TH SarabunIT๙" w:cs="TH SarabunIT๙"/>
                <w:noProof/>
                <w:color w:val="000000" w:themeColor="text1"/>
                <w:sz w:val="48"/>
                <w:szCs w:val="48"/>
              </w:rPr>
              <w:sym w:font="Wingdings" w:char="F0FC"/>
            </w:r>
          </w:p>
        </w:tc>
        <w:tc>
          <w:tcPr>
            <w:tcW w:w="1275" w:type="dxa"/>
          </w:tcPr>
          <w:p w14:paraId="45A3ADCB" w14:textId="77777777" w:rsidR="002762DB" w:rsidRPr="00C8367D" w:rsidRDefault="002762DB" w:rsidP="002762DB">
            <w:pPr>
              <w:ind w:right="-59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34F1213" w14:textId="66E6EF6C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413E247" w14:textId="770E4AC5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180,000</w:t>
            </w:r>
          </w:p>
        </w:tc>
        <w:tc>
          <w:tcPr>
            <w:tcW w:w="1418" w:type="dxa"/>
          </w:tcPr>
          <w:p w14:paraId="785521F8" w14:textId="4569E97B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180,000</w:t>
            </w:r>
          </w:p>
        </w:tc>
        <w:tc>
          <w:tcPr>
            <w:tcW w:w="2835" w:type="dxa"/>
          </w:tcPr>
          <w:p w14:paraId="70D961D1" w14:textId="2C09F912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1.พ.ค.6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8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30 มิ.ย.6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8</w:t>
            </w:r>
          </w:p>
        </w:tc>
      </w:tr>
      <w:tr w:rsidR="002762DB" w:rsidRPr="00C8367D" w14:paraId="273C07DD" w14:textId="5E8A8337" w:rsidTr="00E76192">
        <w:trPr>
          <w:jc w:val="center"/>
        </w:trPr>
        <w:tc>
          <w:tcPr>
            <w:tcW w:w="851" w:type="dxa"/>
          </w:tcPr>
          <w:p w14:paraId="6DEBD87E" w14:textId="286CEAFA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</w:rPr>
              <w:t>32</w:t>
            </w:r>
          </w:p>
        </w:tc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 w14:paraId="0BDD5BC7" w14:textId="3E6C2412" w:rsidR="002762DB" w:rsidRDefault="002762DB" w:rsidP="002762DB">
            <w:pPr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 xml:space="preserve">อุดหนุน </w:t>
            </w:r>
            <w:proofErr w:type="spellStart"/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ศส</w:t>
            </w:r>
            <w:proofErr w:type="spellEnd"/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มช.ในเขตเทศบาล</w:t>
            </w:r>
          </w:p>
        </w:tc>
        <w:tc>
          <w:tcPr>
            <w:tcW w:w="1276" w:type="dxa"/>
          </w:tcPr>
          <w:p w14:paraId="6C309168" w14:textId="22DC30D7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F44666">
              <w:rPr>
                <w:rFonts w:ascii="TH SarabunIT๙" w:hAnsi="TH SarabunIT๙" w:cs="TH SarabunIT๙"/>
                <w:noProof/>
                <w:color w:val="000000" w:themeColor="text1"/>
                <w:sz w:val="48"/>
                <w:szCs w:val="48"/>
              </w:rPr>
              <w:sym w:font="Wingdings" w:char="F0FC"/>
            </w:r>
          </w:p>
        </w:tc>
        <w:tc>
          <w:tcPr>
            <w:tcW w:w="1275" w:type="dxa"/>
          </w:tcPr>
          <w:p w14:paraId="1E473C3E" w14:textId="77777777" w:rsidR="002762DB" w:rsidRPr="00C8367D" w:rsidRDefault="002762DB" w:rsidP="002762DB">
            <w:pPr>
              <w:ind w:right="-59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DDEDAEF" w14:textId="447C0057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07B5A17" w14:textId="02A86B2F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120,000</w:t>
            </w:r>
          </w:p>
        </w:tc>
        <w:tc>
          <w:tcPr>
            <w:tcW w:w="1418" w:type="dxa"/>
          </w:tcPr>
          <w:p w14:paraId="60E6EA2F" w14:textId="7AE00A97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120,000</w:t>
            </w:r>
          </w:p>
        </w:tc>
        <w:tc>
          <w:tcPr>
            <w:tcW w:w="2835" w:type="dxa"/>
          </w:tcPr>
          <w:p w14:paraId="02D8AB3A" w14:textId="002BA319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1.ต.ค.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68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30 ก.ย.6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8</w:t>
            </w:r>
          </w:p>
        </w:tc>
      </w:tr>
      <w:tr w:rsidR="002762DB" w:rsidRPr="00C8367D" w14:paraId="6E3735CD" w14:textId="4D2D862B" w:rsidTr="00E76192">
        <w:trPr>
          <w:jc w:val="center"/>
        </w:trPr>
        <w:tc>
          <w:tcPr>
            <w:tcW w:w="851" w:type="dxa"/>
          </w:tcPr>
          <w:p w14:paraId="58FDD8CD" w14:textId="3095CEF0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</w:rPr>
              <w:t>33</w:t>
            </w:r>
          </w:p>
        </w:tc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 w14:paraId="1D731481" w14:textId="0804DBEF" w:rsidR="002762DB" w:rsidRDefault="002762DB" w:rsidP="002762DB">
            <w:pPr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โครงการจัดกิจกรรมรณรงค์ทำความสะอาด(</w:t>
            </w:r>
            <w:r>
              <w:rPr>
                <w:rFonts w:ascii="TH SarabunIT๙" w:hAnsi="TH SarabunIT๙" w:cs="TH SarabunIT๙"/>
                <w:color w:val="000000" w:themeColor="text1"/>
              </w:rPr>
              <w:t>Big Cleaning Day</w:t>
            </w: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)</w:t>
            </w:r>
          </w:p>
        </w:tc>
        <w:tc>
          <w:tcPr>
            <w:tcW w:w="1276" w:type="dxa"/>
          </w:tcPr>
          <w:p w14:paraId="3ADCF6D1" w14:textId="744A713C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F44666">
              <w:rPr>
                <w:rFonts w:ascii="TH SarabunIT๙" w:hAnsi="TH SarabunIT๙" w:cs="TH SarabunIT๙"/>
                <w:noProof/>
                <w:color w:val="000000" w:themeColor="text1"/>
                <w:sz w:val="48"/>
                <w:szCs w:val="48"/>
              </w:rPr>
              <w:sym w:font="Wingdings" w:char="F0FC"/>
            </w:r>
          </w:p>
        </w:tc>
        <w:tc>
          <w:tcPr>
            <w:tcW w:w="1275" w:type="dxa"/>
          </w:tcPr>
          <w:p w14:paraId="49F58ABD" w14:textId="77777777" w:rsidR="002762DB" w:rsidRPr="00C8367D" w:rsidRDefault="002762DB" w:rsidP="002762DB">
            <w:pPr>
              <w:ind w:right="-59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BD85431" w14:textId="6425D7FB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7CEA907" w14:textId="22697424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10,000</w:t>
            </w:r>
          </w:p>
        </w:tc>
        <w:tc>
          <w:tcPr>
            <w:tcW w:w="1418" w:type="dxa"/>
          </w:tcPr>
          <w:p w14:paraId="0D3FDA70" w14:textId="3AF5CDCE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10,000</w:t>
            </w:r>
          </w:p>
        </w:tc>
        <w:tc>
          <w:tcPr>
            <w:tcW w:w="2835" w:type="dxa"/>
          </w:tcPr>
          <w:p w14:paraId="6680FF01" w14:textId="5742C8E4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1.ต.ค.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68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30 ก.ย.6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8</w:t>
            </w:r>
          </w:p>
        </w:tc>
      </w:tr>
      <w:tr w:rsidR="002762DB" w:rsidRPr="00C8367D" w14:paraId="46C839A3" w14:textId="7DC3C2F8" w:rsidTr="00E76192">
        <w:trPr>
          <w:jc w:val="center"/>
        </w:trPr>
        <w:tc>
          <w:tcPr>
            <w:tcW w:w="851" w:type="dxa"/>
          </w:tcPr>
          <w:p w14:paraId="463965FC" w14:textId="2AD810FA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</w:rPr>
              <w:lastRenderedPageBreak/>
              <w:t>34</w:t>
            </w:r>
          </w:p>
        </w:tc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 w14:paraId="230A404D" w14:textId="3221098F" w:rsidR="002762DB" w:rsidRDefault="002762DB" w:rsidP="002762DB">
            <w:pPr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โครงการตลาดสดน่าซื้อ</w:t>
            </w:r>
          </w:p>
        </w:tc>
        <w:tc>
          <w:tcPr>
            <w:tcW w:w="1276" w:type="dxa"/>
          </w:tcPr>
          <w:p w14:paraId="63F26C28" w14:textId="344D4DB9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F44666">
              <w:rPr>
                <w:rFonts w:ascii="TH SarabunIT๙" w:hAnsi="TH SarabunIT๙" w:cs="TH SarabunIT๙"/>
                <w:noProof/>
                <w:color w:val="000000" w:themeColor="text1"/>
                <w:sz w:val="48"/>
                <w:szCs w:val="48"/>
              </w:rPr>
              <w:sym w:font="Wingdings" w:char="F0FC"/>
            </w:r>
          </w:p>
        </w:tc>
        <w:tc>
          <w:tcPr>
            <w:tcW w:w="1275" w:type="dxa"/>
          </w:tcPr>
          <w:p w14:paraId="662C3569" w14:textId="77777777" w:rsidR="002762DB" w:rsidRPr="00C8367D" w:rsidRDefault="002762DB" w:rsidP="002762DB">
            <w:pPr>
              <w:ind w:right="-59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909F927" w14:textId="608F0A0B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2DBD6B3" w14:textId="0C86BBD2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10,000</w:t>
            </w:r>
          </w:p>
        </w:tc>
        <w:tc>
          <w:tcPr>
            <w:tcW w:w="1418" w:type="dxa"/>
          </w:tcPr>
          <w:p w14:paraId="0936710D" w14:textId="19B1A613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10,000</w:t>
            </w:r>
          </w:p>
        </w:tc>
        <w:tc>
          <w:tcPr>
            <w:tcW w:w="2835" w:type="dxa"/>
          </w:tcPr>
          <w:p w14:paraId="5A1B9CBA" w14:textId="7E62D3DE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1.ต.ค.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68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30 ก.ย.6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8</w:t>
            </w:r>
          </w:p>
        </w:tc>
      </w:tr>
      <w:tr w:rsidR="002762DB" w:rsidRPr="00C8367D" w14:paraId="18227DDE" w14:textId="7058767E" w:rsidTr="00E76192">
        <w:trPr>
          <w:jc w:val="center"/>
        </w:trPr>
        <w:tc>
          <w:tcPr>
            <w:tcW w:w="851" w:type="dxa"/>
          </w:tcPr>
          <w:p w14:paraId="0A580D4B" w14:textId="0885EA51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</w:rPr>
              <w:t>35</w:t>
            </w:r>
          </w:p>
        </w:tc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 w14:paraId="6F02B003" w14:textId="612C0FF4" w:rsidR="002762DB" w:rsidRDefault="002762DB" w:rsidP="002762DB">
            <w:pPr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โครงการป้องกัน ควบคุมโรคติดต่อ และภัยสุขภาพในหมู่บ้าน</w:t>
            </w:r>
          </w:p>
        </w:tc>
        <w:tc>
          <w:tcPr>
            <w:tcW w:w="1276" w:type="dxa"/>
          </w:tcPr>
          <w:p w14:paraId="635B2317" w14:textId="14AB86F4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F44666">
              <w:rPr>
                <w:rFonts w:ascii="TH SarabunIT๙" w:hAnsi="TH SarabunIT๙" w:cs="TH SarabunIT๙"/>
                <w:noProof/>
                <w:color w:val="000000" w:themeColor="text1"/>
                <w:sz w:val="48"/>
                <w:szCs w:val="48"/>
              </w:rPr>
              <w:sym w:font="Wingdings" w:char="F0FC"/>
            </w:r>
          </w:p>
        </w:tc>
        <w:tc>
          <w:tcPr>
            <w:tcW w:w="1275" w:type="dxa"/>
          </w:tcPr>
          <w:p w14:paraId="3A5E24FD" w14:textId="77777777" w:rsidR="002762DB" w:rsidRPr="00C8367D" w:rsidRDefault="002762DB" w:rsidP="002762DB">
            <w:pPr>
              <w:ind w:right="-59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8BDCC82" w14:textId="6A814367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AE18119" w14:textId="5C47392D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20,000</w:t>
            </w:r>
          </w:p>
        </w:tc>
        <w:tc>
          <w:tcPr>
            <w:tcW w:w="1418" w:type="dxa"/>
          </w:tcPr>
          <w:p w14:paraId="5750878B" w14:textId="4579F2AC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20,000</w:t>
            </w:r>
          </w:p>
        </w:tc>
        <w:tc>
          <w:tcPr>
            <w:tcW w:w="2835" w:type="dxa"/>
          </w:tcPr>
          <w:p w14:paraId="0CC6A155" w14:textId="77A9798F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1.ต.ค.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68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30 ก.ย.6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8</w:t>
            </w:r>
          </w:p>
        </w:tc>
      </w:tr>
      <w:tr w:rsidR="002762DB" w:rsidRPr="00C8367D" w14:paraId="47BB382E" w14:textId="3B280089" w:rsidTr="00E76192">
        <w:trPr>
          <w:jc w:val="center"/>
        </w:trPr>
        <w:tc>
          <w:tcPr>
            <w:tcW w:w="851" w:type="dxa"/>
          </w:tcPr>
          <w:p w14:paraId="7E4362B2" w14:textId="4772AC81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</w:rPr>
              <w:t>36</w:t>
            </w:r>
          </w:p>
        </w:tc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 w14:paraId="7A2E3794" w14:textId="3626CF5D" w:rsidR="002762DB" w:rsidRDefault="002762DB" w:rsidP="002762DB">
            <w:pPr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โครงการพัฒนาระบบการแพทย์ฉุกเฉิน</w:t>
            </w:r>
          </w:p>
        </w:tc>
        <w:tc>
          <w:tcPr>
            <w:tcW w:w="1276" w:type="dxa"/>
          </w:tcPr>
          <w:p w14:paraId="4404956E" w14:textId="77777777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7EE56E54" w14:textId="77777777" w:rsidR="002762DB" w:rsidRPr="00C8367D" w:rsidRDefault="002762DB" w:rsidP="002762DB">
            <w:pPr>
              <w:ind w:right="-59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2C696C2" w14:textId="2A5B9595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noProof/>
                <w:color w:val="000000" w:themeColor="text1"/>
                <w:sz w:val="28"/>
                <w:szCs w:val="28"/>
              </w:rPr>
            </w:pPr>
            <w:r w:rsidRPr="00F44666">
              <w:rPr>
                <w:rFonts w:ascii="TH SarabunIT๙" w:hAnsi="TH SarabunIT๙" w:cs="TH SarabunIT๙"/>
                <w:noProof/>
                <w:color w:val="000000" w:themeColor="text1"/>
                <w:sz w:val="48"/>
                <w:szCs w:val="48"/>
              </w:rPr>
              <w:sym w:font="Wingdings" w:char="F0FC"/>
            </w:r>
          </w:p>
        </w:tc>
        <w:tc>
          <w:tcPr>
            <w:tcW w:w="1559" w:type="dxa"/>
          </w:tcPr>
          <w:p w14:paraId="35884491" w14:textId="695E60A2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5,000</w:t>
            </w:r>
          </w:p>
        </w:tc>
        <w:tc>
          <w:tcPr>
            <w:tcW w:w="1418" w:type="dxa"/>
          </w:tcPr>
          <w:p w14:paraId="34678360" w14:textId="0CC7DE51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โอนลดงบประมาณ</w:t>
            </w:r>
          </w:p>
        </w:tc>
        <w:tc>
          <w:tcPr>
            <w:tcW w:w="2835" w:type="dxa"/>
          </w:tcPr>
          <w:p w14:paraId="08A96CA0" w14:textId="6856EEA4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1.ต.ค.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68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30 ก.ย.6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8</w:t>
            </w:r>
          </w:p>
        </w:tc>
      </w:tr>
      <w:tr w:rsidR="002762DB" w:rsidRPr="00C8367D" w14:paraId="7E4ED6EC" w14:textId="66B8FC55" w:rsidTr="00E76192">
        <w:trPr>
          <w:jc w:val="center"/>
        </w:trPr>
        <w:tc>
          <w:tcPr>
            <w:tcW w:w="851" w:type="dxa"/>
          </w:tcPr>
          <w:p w14:paraId="16DD0111" w14:textId="53190868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</w:rPr>
              <w:t>37</w:t>
            </w:r>
          </w:p>
        </w:tc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 w14:paraId="377E98FB" w14:textId="10CA504F" w:rsidR="002762DB" w:rsidRDefault="002762DB" w:rsidP="002762DB">
            <w:pPr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โครงการสร้างเสริมสุขภาพเชิงรุก เพื่อลดภาวะคลอดก่อนกำหนด</w:t>
            </w:r>
          </w:p>
        </w:tc>
        <w:tc>
          <w:tcPr>
            <w:tcW w:w="1276" w:type="dxa"/>
          </w:tcPr>
          <w:p w14:paraId="6A03925A" w14:textId="4157E898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F44666">
              <w:rPr>
                <w:rFonts w:ascii="TH SarabunIT๙" w:hAnsi="TH SarabunIT๙" w:cs="TH SarabunIT๙"/>
                <w:noProof/>
                <w:color w:val="000000" w:themeColor="text1"/>
                <w:sz w:val="48"/>
                <w:szCs w:val="48"/>
              </w:rPr>
              <w:sym w:font="Wingdings" w:char="F0FC"/>
            </w:r>
          </w:p>
        </w:tc>
        <w:tc>
          <w:tcPr>
            <w:tcW w:w="1275" w:type="dxa"/>
          </w:tcPr>
          <w:p w14:paraId="261268EE" w14:textId="77777777" w:rsidR="002762DB" w:rsidRPr="00C8367D" w:rsidRDefault="002762DB" w:rsidP="002762DB">
            <w:pPr>
              <w:ind w:right="-59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B502AF5" w14:textId="6482E8C2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E1F355C" w14:textId="06AA4672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10,000</w:t>
            </w:r>
          </w:p>
        </w:tc>
        <w:tc>
          <w:tcPr>
            <w:tcW w:w="1418" w:type="dxa"/>
          </w:tcPr>
          <w:p w14:paraId="4CCF66B4" w14:textId="12E0D71A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10,000</w:t>
            </w:r>
          </w:p>
        </w:tc>
        <w:tc>
          <w:tcPr>
            <w:tcW w:w="2835" w:type="dxa"/>
          </w:tcPr>
          <w:p w14:paraId="61B52A49" w14:textId="3369DF91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1.ต.ค.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68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30 ก.ย.6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8</w:t>
            </w:r>
          </w:p>
        </w:tc>
      </w:tr>
      <w:tr w:rsidR="002762DB" w:rsidRPr="00C8367D" w14:paraId="1E671DBD" w14:textId="7E241173" w:rsidTr="00E76192">
        <w:trPr>
          <w:jc w:val="center"/>
        </w:trPr>
        <w:tc>
          <w:tcPr>
            <w:tcW w:w="851" w:type="dxa"/>
          </w:tcPr>
          <w:p w14:paraId="31980708" w14:textId="5F34786A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</w:rPr>
              <w:t>38</w:t>
            </w:r>
          </w:p>
        </w:tc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 w14:paraId="30529BF1" w14:textId="7974C98C" w:rsidR="002762DB" w:rsidRDefault="002762DB" w:rsidP="002762DB">
            <w:pPr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โครงการสัตว์ปลอดโรค คนปลอดภัย จากโรคพิษสุนัขบ้า</w:t>
            </w:r>
          </w:p>
        </w:tc>
        <w:tc>
          <w:tcPr>
            <w:tcW w:w="1276" w:type="dxa"/>
          </w:tcPr>
          <w:p w14:paraId="529DDEB7" w14:textId="01B7CB8C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F44666">
              <w:rPr>
                <w:rFonts w:ascii="TH SarabunIT๙" w:hAnsi="TH SarabunIT๙" w:cs="TH SarabunIT๙"/>
                <w:noProof/>
                <w:color w:val="000000" w:themeColor="text1"/>
                <w:sz w:val="48"/>
                <w:szCs w:val="48"/>
              </w:rPr>
              <w:sym w:font="Wingdings" w:char="F0FC"/>
            </w:r>
          </w:p>
        </w:tc>
        <w:tc>
          <w:tcPr>
            <w:tcW w:w="1275" w:type="dxa"/>
          </w:tcPr>
          <w:p w14:paraId="0D75F5C4" w14:textId="762C0458" w:rsidR="002762DB" w:rsidRPr="00C8367D" w:rsidRDefault="002762DB" w:rsidP="002762DB">
            <w:pPr>
              <w:ind w:right="-59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162072C" w14:textId="77777777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2DE1F65" w14:textId="0B2C84B8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20,000</w:t>
            </w:r>
          </w:p>
        </w:tc>
        <w:tc>
          <w:tcPr>
            <w:tcW w:w="1418" w:type="dxa"/>
          </w:tcPr>
          <w:p w14:paraId="6A9CAABE" w14:textId="65CED830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20,000</w:t>
            </w:r>
          </w:p>
        </w:tc>
        <w:tc>
          <w:tcPr>
            <w:tcW w:w="2835" w:type="dxa"/>
          </w:tcPr>
          <w:p w14:paraId="48BE6E4D" w14:textId="01BED0E1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1.ต.ค.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68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30 ก.ย.6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8</w:t>
            </w:r>
          </w:p>
        </w:tc>
      </w:tr>
      <w:tr w:rsidR="002762DB" w:rsidRPr="00C8367D" w14:paraId="6833F9F3" w14:textId="4C9A4DD3" w:rsidTr="00E76192">
        <w:trPr>
          <w:jc w:val="center"/>
        </w:trPr>
        <w:tc>
          <w:tcPr>
            <w:tcW w:w="851" w:type="dxa"/>
          </w:tcPr>
          <w:p w14:paraId="74ECB067" w14:textId="3F1FAD48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</w:rPr>
              <w:t>39</w:t>
            </w:r>
          </w:p>
        </w:tc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 w14:paraId="373860F8" w14:textId="16D590F5" w:rsidR="002762DB" w:rsidRDefault="002762DB" w:rsidP="002762DB">
            <w:pPr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โครงการคนซำสูงไม่ทอดทิ้งกัน</w:t>
            </w:r>
          </w:p>
        </w:tc>
        <w:tc>
          <w:tcPr>
            <w:tcW w:w="1276" w:type="dxa"/>
          </w:tcPr>
          <w:p w14:paraId="0347559F" w14:textId="030872E2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F44666">
              <w:rPr>
                <w:rFonts w:ascii="TH SarabunIT๙" w:hAnsi="TH SarabunIT๙" w:cs="TH SarabunIT๙"/>
                <w:noProof/>
                <w:color w:val="000000" w:themeColor="text1"/>
                <w:sz w:val="48"/>
                <w:szCs w:val="48"/>
              </w:rPr>
              <w:sym w:font="Wingdings" w:char="F0FC"/>
            </w:r>
          </w:p>
        </w:tc>
        <w:tc>
          <w:tcPr>
            <w:tcW w:w="1275" w:type="dxa"/>
          </w:tcPr>
          <w:p w14:paraId="62AC5F3F" w14:textId="77777777" w:rsidR="002762DB" w:rsidRPr="00C8367D" w:rsidRDefault="002762DB" w:rsidP="002762DB">
            <w:pPr>
              <w:ind w:right="-59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9CECD5B" w14:textId="11AF964F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E9012F5" w14:textId="1540AE0A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20,000</w:t>
            </w:r>
          </w:p>
        </w:tc>
        <w:tc>
          <w:tcPr>
            <w:tcW w:w="1418" w:type="dxa"/>
          </w:tcPr>
          <w:p w14:paraId="52BD32FA" w14:textId="4B48A226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20,000</w:t>
            </w:r>
          </w:p>
        </w:tc>
        <w:tc>
          <w:tcPr>
            <w:tcW w:w="2835" w:type="dxa"/>
          </w:tcPr>
          <w:p w14:paraId="56A866ED" w14:textId="4C7D46EE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1.ต.ค.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68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30 ก.ย.6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8</w:t>
            </w:r>
          </w:p>
        </w:tc>
      </w:tr>
      <w:tr w:rsidR="002762DB" w:rsidRPr="00C8367D" w14:paraId="258F0A4A" w14:textId="158172AF" w:rsidTr="00E76192">
        <w:trPr>
          <w:jc w:val="center"/>
        </w:trPr>
        <w:tc>
          <w:tcPr>
            <w:tcW w:w="851" w:type="dxa"/>
          </w:tcPr>
          <w:p w14:paraId="2D08BAEB" w14:textId="78E3E7B4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</w:rPr>
              <w:t>40</w:t>
            </w:r>
          </w:p>
        </w:tc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 w14:paraId="42F78277" w14:textId="412BC539" w:rsidR="002762DB" w:rsidRDefault="002762DB" w:rsidP="002762DB">
            <w:pPr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โครงการช่วยเหลือประชาชนด้านคุณภาพชีวิต</w:t>
            </w:r>
          </w:p>
        </w:tc>
        <w:tc>
          <w:tcPr>
            <w:tcW w:w="1276" w:type="dxa"/>
          </w:tcPr>
          <w:p w14:paraId="52D9CE0D" w14:textId="77777777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08C2B30D" w14:textId="3969227E" w:rsidR="002762DB" w:rsidRPr="00C8367D" w:rsidRDefault="002762DB" w:rsidP="002762DB">
            <w:pPr>
              <w:ind w:right="-59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05BA389" w14:textId="72AB870E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noProof/>
                <w:color w:val="000000" w:themeColor="text1"/>
                <w:sz w:val="28"/>
                <w:szCs w:val="28"/>
              </w:rPr>
            </w:pPr>
            <w:r w:rsidRPr="00F44666">
              <w:rPr>
                <w:rFonts w:ascii="TH SarabunIT๙" w:hAnsi="TH SarabunIT๙" w:cs="TH SarabunIT๙"/>
                <w:noProof/>
                <w:color w:val="000000" w:themeColor="text1"/>
                <w:sz w:val="48"/>
                <w:szCs w:val="48"/>
              </w:rPr>
              <w:sym w:font="Wingdings" w:char="F0FC"/>
            </w:r>
          </w:p>
        </w:tc>
        <w:tc>
          <w:tcPr>
            <w:tcW w:w="1559" w:type="dxa"/>
          </w:tcPr>
          <w:p w14:paraId="2EAFB3BC" w14:textId="4C609079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20,000</w:t>
            </w:r>
          </w:p>
        </w:tc>
        <w:tc>
          <w:tcPr>
            <w:tcW w:w="1418" w:type="dxa"/>
          </w:tcPr>
          <w:p w14:paraId="6A302F9F" w14:textId="3544A220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โอนลดงบประมาณ</w:t>
            </w:r>
          </w:p>
        </w:tc>
        <w:tc>
          <w:tcPr>
            <w:tcW w:w="2835" w:type="dxa"/>
          </w:tcPr>
          <w:p w14:paraId="22195C39" w14:textId="770386FE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1.ต.ค.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68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30 ก.ย.6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8</w:t>
            </w:r>
          </w:p>
        </w:tc>
      </w:tr>
      <w:tr w:rsidR="002762DB" w:rsidRPr="00C8367D" w14:paraId="7E1E7626" w14:textId="41F3B679" w:rsidTr="00E76192">
        <w:trPr>
          <w:jc w:val="center"/>
        </w:trPr>
        <w:tc>
          <w:tcPr>
            <w:tcW w:w="851" w:type="dxa"/>
          </w:tcPr>
          <w:p w14:paraId="7B8A8E4C" w14:textId="6DAFE63D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</w:rPr>
              <w:t>41</w:t>
            </w:r>
          </w:p>
        </w:tc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 w14:paraId="0D81FC83" w14:textId="0E6B5687" w:rsidR="002762DB" w:rsidRDefault="002762DB" w:rsidP="002762DB">
            <w:pPr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โครงการสงเคราะห์เบี้ยยังชีพผู้สูงอายุ</w:t>
            </w:r>
          </w:p>
        </w:tc>
        <w:tc>
          <w:tcPr>
            <w:tcW w:w="1276" w:type="dxa"/>
          </w:tcPr>
          <w:p w14:paraId="5A6A051F" w14:textId="4A9B45E7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F44666">
              <w:rPr>
                <w:rFonts w:ascii="TH SarabunIT๙" w:hAnsi="TH SarabunIT๙" w:cs="TH SarabunIT๙"/>
                <w:noProof/>
                <w:color w:val="000000" w:themeColor="text1"/>
                <w:sz w:val="48"/>
                <w:szCs w:val="48"/>
              </w:rPr>
              <w:sym w:font="Wingdings" w:char="F0FC"/>
            </w:r>
          </w:p>
        </w:tc>
        <w:tc>
          <w:tcPr>
            <w:tcW w:w="1275" w:type="dxa"/>
          </w:tcPr>
          <w:p w14:paraId="30534DDB" w14:textId="26C750D9" w:rsidR="002762DB" w:rsidRPr="00C8367D" w:rsidRDefault="002762DB" w:rsidP="002762DB">
            <w:pPr>
              <w:ind w:right="-59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6DE8B00" w14:textId="77777777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9005DE1" w14:textId="42B28D0E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D44DAB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10,318,800</w:t>
            </w:r>
          </w:p>
        </w:tc>
        <w:tc>
          <w:tcPr>
            <w:tcW w:w="1418" w:type="dxa"/>
          </w:tcPr>
          <w:p w14:paraId="6DF736BE" w14:textId="54EDC8E4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D44DAB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10,318,800</w:t>
            </w:r>
          </w:p>
        </w:tc>
        <w:tc>
          <w:tcPr>
            <w:tcW w:w="2835" w:type="dxa"/>
          </w:tcPr>
          <w:p w14:paraId="3DAC0989" w14:textId="140C3F1C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1.ต.ค.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68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30 ก.ย.6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8</w:t>
            </w:r>
          </w:p>
        </w:tc>
      </w:tr>
      <w:tr w:rsidR="002762DB" w:rsidRPr="00C8367D" w14:paraId="666B0A3E" w14:textId="0BF6B4D9" w:rsidTr="00E76192">
        <w:trPr>
          <w:jc w:val="center"/>
        </w:trPr>
        <w:tc>
          <w:tcPr>
            <w:tcW w:w="851" w:type="dxa"/>
          </w:tcPr>
          <w:p w14:paraId="71A781D8" w14:textId="4F032727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</w:rPr>
              <w:t>42</w:t>
            </w:r>
          </w:p>
        </w:tc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 w14:paraId="422D26FE" w14:textId="13B5486E" w:rsidR="002762DB" w:rsidRDefault="002762DB" w:rsidP="002762DB">
            <w:pPr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โครงการสงเคราะห์เบี้ยยังชีพผู้พิการ</w:t>
            </w:r>
          </w:p>
        </w:tc>
        <w:tc>
          <w:tcPr>
            <w:tcW w:w="1276" w:type="dxa"/>
          </w:tcPr>
          <w:p w14:paraId="2DD318F8" w14:textId="41D59379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F44666">
              <w:rPr>
                <w:rFonts w:ascii="TH SarabunIT๙" w:hAnsi="TH SarabunIT๙" w:cs="TH SarabunIT๙"/>
                <w:noProof/>
                <w:color w:val="000000" w:themeColor="text1"/>
                <w:sz w:val="48"/>
                <w:szCs w:val="48"/>
              </w:rPr>
              <w:sym w:font="Wingdings" w:char="F0FC"/>
            </w:r>
          </w:p>
        </w:tc>
        <w:tc>
          <w:tcPr>
            <w:tcW w:w="1275" w:type="dxa"/>
          </w:tcPr>
          <w:p w14:paraId="1671B7E4" w14:textId="4775683A" w:rsidR="002762DB" w:rsidRPr="00C8367D" w:rsidRDefault="002762DB" w:rsidP="002762DB">
            <w:pPr>
              <w:ind w:right="-59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3A8587B" w14:textId="77777777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08A5851" w14:textId="0A7DB8A7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D44DAB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3,004,800</w:t>
            </w:r>
          </w:p>
        </w:tc>
        <w:tc>
          <w:tcPr>
            <w:tcW w:w="1418" w:type="dxa"/>
          </w:tcPr>
          <w:p w14:paraId="42FA55ED" w14:textId="4140A4E0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D44DAB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3,004,800</w:t>
            </w:r>
          </w:p>
        </w:tc>
        <w:tc>
          <w:tcPr>
            <w:tcW w:w="2835" w:type="dxa"/>
          </w:tcPr>
          <w:p w14:paraId="1284A7C6" w14:textId="3B1F7D36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1.ต.ค.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68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30 ก.ย.6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8</w:t>
            </w:r>
          </w:p>
        </w:tc>
      </w:tr>
      <w:tr w:rsidR="002762DB" w:rsidRPr="00C8367D" w14:paraId="64823EA3" w14:textId="06252097" w:rsidTr="00E76192">
        <w:trPr>
          <w:jc w:val="center"/>
        </w:trPr>
        <w:tc>
          <w:tcPr>
            <w:tcW w:w="851" w:type="dxa"/>
          </w:tcPr>
          <w:p w14:paraId="416F0304" w14:textId="2EDE7803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</w:rPr>
              <w:t>43</w:t>
            </w:r>
          </w:p>
        </w:tc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 w14:paraId="5AD379CF" w14:textId="32EC8E60" w:rsidR="002762DB" w:rsidRDefault="002762DB" w:rsidP="002762DB">
            <w:pPr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โครงการสงเคราะห์เบี้ยยังชีพผู้ป่วยเอดส์</w:t>
            </w:r>
          </w:p>
        </w:tc>
        <w:tc>
          <w:tcPr>
            <w:tcW w:w="1276" w:type="dxa"/>
          </w:tcPr>
          <w:p w14:paraId="36E9F91D" w14:textId="398759A8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F44666">
              <w:rPr>
                <w:rFonts w:ascii="TH SarabunIT๙" w:hAnsi="TH SarabunIT๙" w:cs="TH SarabunIT๙"/>
                <w:noProof/>
                <w:color w:val="000000" w:themeColor="text1"/>
                <w:sz w:val="48"/>
                <w:szCs w:val="48"/>
              </w:rPr>
              <w:sym w:font="Wingdings" w:char="F0FC"/>
            </w:r>
          </w:p>
        </w:tc>
        <w:tc>
          <w:tcPr>
            <w:tcW w:w="1275" w:type="dxa"/>
          </w:tcPr>
          <w:p w14:paraId="490696E4" w14:textId="7E2C5946" w:rsidR="002762DB" w:rsidRPr="00C8367D" w:rsidRDefault="002762DB" w:rsidP="002762DB">
            <w:pPr>
              <w:ind w:right="-59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CD77C00" w14:textId="77777777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6CDE976" w14:textId="6826D925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48,000</w:t>
            </w:r>
          </w:p>
        </w:tc>
        <w:tc>
          <w:tcPr>
            <w:tcW w:w="1418" w:type="dxa"/>
          </w:tcPr>
          <w:p w14:paraId="7C4E69D0" w14:textId="6801FB3E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48,000</w:t>
            </w:r>
          </w:p>
        </w:tc>
        <w:tc>
          <w:tcPr>
            <w:tcW w:w="2835" w:type="dxa"/>
          </w:tcPr>
          <w:p w14:paraId="595FE32C" w14:textId="79A201C5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1.ต.ค.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68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30 ก.ย.6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8</w:t>
            </w:r>
          </w:p>
        </w:tc>
      </w:tr>
      <w:tr w:rsidR="002762DB" w:rsidRPr="00C8367D" w14:paraId="4F0C16EC" w14:textId="4E9AF02A" w:rsidTr="00E76192">
        <w:trPr>
          <w:jc w:val="center"/>
        </w:trPr>
        <w:tc>
          <w:tcPr>
            <w:tcW w:w="851" w:type="dxa"/>
          </w:tcPr>
          <w:p w14:paraId="73A9ED32" w14:textId="76FF64C4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</w:rPr>
              <w:t>44</w:t>
            </w:r>
          </w:p>
        </w:tc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 w14:paraId="58FD8C47" w14:textId="3DBD1E30" w:rsidR="002762DB" w:rsidRDefault="002762DB" w:rsidP="002762DB">
            <w:pPr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โครงการสมทบหลักประกันสุขภาพในระดับท้องถิ่นหรือพื้นที่</w:t>
            </w:r>
          </w:p>
        </w:tc>
        <w:tc>
          <w:tcPr>
            <w:tcW w:w="1276" w:type="dxa"/>
          </w:tcPr>
          <w:p w14:paraId="722073BA" w14:textId="22B8350C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F44666">
              <w:rPr>
                <w:rFonts w:ascii="TH SarabunIT๙" w:hAnsi="TH SarabunIT๙" w:cs="TH SarabunIT๙"/>
                <w:noProof/>
                <w:color w:val="000000" w:themeColor="text1"/>
                <w:sz w:val="48"/>
                <w:szCs w:val="48"/>
              </w:rPr>
              <w:sym w:font="Wingdings" w:char="F0FC"/>
            </w:r>
          </w:p>
        </w:tc>
        <w:tc>
          <w:tcPr>
            <w:tcW w:w="1275" w:type="dxa"/>
          </w:tcPr>
          <w:p w14:paraId="6204AC51" w14:textId="77777777" w:rsidR="002762DB" w:rsidRPr="00C8367D" w:rsidRDefault="002762DB" w:rsidP="002762DB">
            <w:pPr>
              <w:ind w:right="-59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853821B" w14:textId="5E861ABA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AE7F0C3" w14:textId="09B2D43A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125,000</w:t>
            </w:r>
          </w:p>
        </w:tc>
        <w:tc>
          <w:tcPr>
            <w:tcW w:w="1418" w:type="dxa"/>
          </w:tcPr>
          <w:p w14:paraId="5B852E32" w14:textId="601D48FE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125,000</w:t>
            </w:r>
          </w:p>
        </w:tc>
        <w:tc>
          <w:tcPr>
            <w:tcW w:w="2835" w:type="dxa"/>
          </w:tcPr>
          <w:p w14:paraId="28FC6BA7" w14:textId="22E0162D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1.ต.ค.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68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30 ก.ย.6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8</w:t>
            </w:r>
          </w:p>
        </w:tc>
      </w:tr>
      <w:tr w:rsidR="002762DB" w:rsidRPr="00C8367D" w14:paraId="795D8506" w14:textId="76BAAAD3" w:rsidTr="00E76192">
        <w:trPr>
          <w:jc w:val="center"/>
        </w:trPr>
        <w:tc>
          <w:tcPr>
            <w:tcW w:w="851" w:type="dxa"/>
          </w:tcPr>
          <w:p w14:paraId="1DD82A69" w14:textId="594821DF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</w:rPr>
              <w:t>45</w:t>
            </w:r>
          </w:p>
        </w:tc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 w14:paraId="08DFCD59" w14:textId="0D909AB2" w:rsidR="002762DB" w:rsidRDefault="002762DB" w:rsidP="002762DB">
            <w:pPr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โครงการส่งเสริมทำการเกษตรตามแนวปรัชญาเศรษฐกิจพอเพียง</w:t>
            </w:r>
          </w:p>
        </w:tc>
        <w:tc>
          <w:tcPr>
            <w:tcW w:w="1276" w:type="dxa"/>
          </w:tcPr>
          <w:p w14:paraId="75FF7142" w14:textId="3221457C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F44666">
              <w:rPr>
                <w:rFonts w:ascii="TH SarabunIT๙" w:hAnsi="TH SarabunIT๙" w:cs="TH SarabunIT๙"/>
                <w:noProof/>
                <w:color w:val="000000" w:themeColor="text1"/>
                <w:sz w:val="48"/>
                <w:szCs w:val="48"/>
              </w:rPr>
              <w:sym w:font="Wingdings" w:char="F0FC"/>
            </w:r>
          </w:p>
        </w:tc>
        <w:tc>
          <w:tcPr>
            <w:tcW w:w="1275" w:type="dxa"/>
          </w:tcPr>
          <w:p w14:paraId="63A8D6BA" w14:textId="77777777" w:rsidR="002762DB" w:rsidRPr="00C8367D" w:rsidRDefault="002762DB" w:rsidP="002762DB">
            <w:pPr>
              <w:ind w:right="-59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F42912F" w14:textId="2505AED8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564715C" w14:textId="6D0DA727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10,000</w:t>
            </w:r>
          </w:p>
        </w:tc>
        <w:tc>
          <w:tcPr>
            <w:tcW w:w="1418" w:type="dxa"/>
          </w:tcPr>
          <w:p w14:paraId="7755AA8A" w14:textId="7080F7E1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10,000</w:t>
            </w:r>
          </w:p>
        </w:tc>
        <w:tc>
          <w:tcPr>
            <w:tcW w:w="2835" w:type="dxa"/>
          </w:tcPr>
          <w:p w14:paraId="72385397" w14:textId="7A68C84A" w:rsidR="002762DB" w:rsidRPr="004663BB" w:rsidRDefault="002762DB" w:rsidP="002762DB">
            <w:pPr>
              <w:ind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1 เม.ย.6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8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30 ก.ย.6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8</w:t>
            </w:r>
          </w:p>
        </w:tc>
      </w:tr>
      <w:tr w:rsidR="002762DB" w:rsidRPr="00C8367D" w14:paraId="38235A72" w14:textId="75EBBA45" w:rsidTr="00E76192">
        <w:trPr>
          <w:jc w:val="center"/>
        </w:trPr>
        <w:tc>
          <w:tcPr>
            <w:tcW w:w="851" w:type="dxa"/>
          </w:tcPr>
          <w:p w14:paraId="13C536A3" w14:textId="54212233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</w:rPr>
              <w:t>46</w:t>
            </w:r>
          </w:p>
        </w:tc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 w14:paraId="0FCDBDA5" w14:textId="0B940C7E" w:rsidR="002762DB" w:rsidRDefault="002762DB" w:rsidP="002762DB">
            <w:pPr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โครงการฝึกอบรมส่งเสริมอาชีพระยะสั้น</w:t>
            </w:r>
          </w:p>
        </w:tc>
        <w:tc>
          <w:tcPr>
            <w:tcW w:w="1276" w:type="dxa"/>
          </w:tcPr>
          <w:p w14:paraId="575D2860" w14:textId="417382CF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F44666">
              <w:rPr>
                <w:rFonts w:ascii="TH SarabunIT๙" w:hAnsi="TH SarabunIT๙" w:cs="TH SarabunIT๙"/>
                <w:noProof/>
                <w:color w:val="000000" w:themeColor="text1"/>
                <w:sz w:val="48"/>
                <w:szCs w:val="48"/>
              </w:rPr>
              <w:sym w:font="Wingdings" w:char="F0FC"/>
            </w:r>
          </w:p>
        </w:tc>
        <w:tc>
          <w:tcPr>
            <w:tcW w:w="1275" w:type="dxa"/>
          </w:tcPr>
          <w:p w14:paraId="2BE2DA38" w14:textId="77777777" w:rsidR="002762DB" w:rsidRPr="00C8367D" w:rsidRDefault="002762DB" w:rsidP="002762DB">
            <w:pPr>
              <w:ind w:right="-59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8DA6D09" w14:textId="66114AF1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CC97892" w14:textId="06E78937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10,000</w:t>
            </w:r>
          </w:p>
        </w:tc>
        <w:tc>
          <w:tcPr>
            <w:tcW w:w="1418" w:type="dxa"/>
          </w:tcPr>
          <w:p w14:paraId="3D6FBF18" w14:textId="1EB27890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10,000</w:t>
            </w:r>
          </w:p>
        </w:tc>
        <w:tc>
          <w:tcPr>
            <w:tcW w:w="2835" w:type="dxa"/>
          </w:tcPr>
          <w:p w14:paraId="6F55D0FD" w14:textId="63C00BFA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1 เม.ย.6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8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30 ก.ย.6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8</w:t>
            </w:r>
          </w:p>
        </w:tc>
      </w:tr>
      <w:tr w:rsidR="002762DB" w:rsidRPr="00C8367D" w14:paraId="706AC5E9" w14:textId="4A3F77B7" w:rsidTr="00E76192">
        <w:trPr>
          <w:jc w:val="center"/>
        </w:trPr>
        <w:tc>
          <w:tcPr>
            <w:tcW w:w="851" w:type="dxa"/>
          </w:tcPr>
          <w:p w14:paraId="3F51A659" w14:textId="604429F6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</w:rPr>
              <w:t>47</w:t>
            </w:r>
          </w:p>
        </w:tc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 w14:paraId="3A67837E" w14:textId="7F86CB0E" w:rsidR="002762DB" w:rsidRDefault="002762DB" w:rsidP="002762DB">
            <w:pPr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โครงการปรับปรุงที่ทิ้งขยะ</w:t>
            </w:r>
          </w:p>
        </w:tc>
        <w:tc>
          <w:tcPr>
            <w:tcW w:w="1276" w:type="dxa"/>
          </w:tcPr>
          <w:p w14:paraId="2D9877A9" w14:textId="629AD59B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F44666">
              <w:rPr>
                <w:rFonts w:ascii="TH SarabunIT๙" w:hAnsi="TH SarabunIT๙" w:cs="TH SarabunIT๙"/>
                <w:noProof/>
                <w:color w:val="000000" w:themeColor="text1"/>
                <w:sz w:val="48"/>
                <w:szCs w:val="48"/>
              </w:rPr>
              <w:sym w:font="Wingdings" w:char="F0FC"/>
            </w:r>
          </w:p>
        </w:tc>
        <w:tc>
          <w:tcPr>
            <w:tcW w:w="1275" w:type="dxa"/>
          </w:tcPr>
          <w:p w14:paraId="4D3350DB" w14:textId="77777777" w:rsidR="002762DB" w:rsidRPr="00C8367D" w:rsidRDefault="002762DB" w:rsidP="002762DB">
            <w:pPr>
              <w:ind w:right="-59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4B1BFD2" w14:textId="690182B5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EA5F9BD" w14:textId="20A055FB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20,000</w:t>
            </w:r>
          </w:p>
        </w:tc>
        <w:tc>
          <w:tcPr>
            <w:tcW w:w="1418" w:type="dxa"/>
          </w:tcPr>
          <w:p w14:paraId="1FAAB668" w14:textId="3200EA32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20,000</w:t>
            </w:r>
          </w:p>
        </w:tc>
        <w:tc>
          <w:tcPr>
            <w:tcW w:w="2835" w:type="dxa"/>
          </w:tcPr>
          <w:p w14:paraId="7FE0806B" w14:textId="49F2BA82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1 เม.ย.6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8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30 ก.ย.6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8</w:t>
            </w:r>
          </w:p>
        </w:tc>
      </w:tr>
      <w:tr w:rsidR="002762DB" w:rsidRPr="00C8367D" w14:paraId="681A87E4" w14:textId="62AB7A03" w:rsidTr="00E76192">
        <w:trPr>
          <w:jc w:val="center"/>
        </w:trPr>
        <w:tc>
          <w:tcPr>
            <w:tcW w:w="851" w:type="dxa"/>
          </w:tcPr>
          <w:p w14:paraId="4B377E65" w14:textId="60E2D7B4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</w:rPr>
              <w:lastRenderedPageBreak/>
              <w:t>48</w:t>
            </w:r>
          </w:p>
        </w:tc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 w14:paraId="2AF8C12F" w14:textId="2BAB0806" w:rsidR="002762DB" w:rsidRDefault="002762DB" w:rsidP="002762DB">
            <w:pPr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โครงการปรับปรุงภูมิทัศน์ที่สาธารณะ</w:t>
            </w:r>
          </w:p>
        </w:tc>
        <w:tc>
          <w:tcPr>
            <w:tcW w:w="1276" w:type="dxa"/>
          </w:tcPr>
          <w:p w14:paraId="45483FA0" w14:textId="3B6F3F36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F44666">
              <w:rPr>
                <w:rFonts w:ascii="TH SarabunIT๙" w:hAnsi="TH SarabunIT๙" w:cs="TH SarabunIT๙"/>
                <w:noProof/>
                <w:color w:val="000000" w:themeColor="text1"/>
                <w:sz w:val="48"/>
                <w:szCs w:val="48"/>
              </w:rPr>
              <w:sym w:font="Wingdings" w:char="F0FC"/>
            </w:r>
          </w:p>
        </w:tc>
        <w:tc>
          <w:tcPr>
            <w:tcW w:w="1275" w:type="dxa"/>
          </w:tcPr>
          <w:p w14:paraId="7FBDA49A" w14:textId="77777777" w:rsidR="002762DB" w:rsidRPr="00C8367D" w:rsidRDefault="002762DB" w:rsidP="002762DB">
            <w:pPr>
              <w:ind w:right="-59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960B317" w14:textId="0F848491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EAC03CC" w14:textId="5CE26734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10,000</w:t>
            </w:r>
          </w:p>
        </w:tc>
        <w:tc>
          <w:tcPr>
            <w:tcW w:w="1418" w:type="dxa"/>
          </w:tcPr>
          <w:p w14:paraId="597CF66A" w14:textId="3BB1E62E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10,000</w:t>
            </w:r>
          </w:p>
        </w:tc>
        <w:tc>
          <w:tcPr>
            <w:tcW w:w="2835" w:type="dxa"/>
          </w:tcPr>
          <w:p w14:paraId="6774A9B7" w14:textId="3B48EC89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1 เม.ย.6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8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30 ก.ย.6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8</w:t>
            </w:r>
          </w:p>
        </w:tc>
      </w:tr>
      <w:tr w:rsidR="002762DB" w:rsidRPr="00C8367D" w14:paraId="2AEE1C07" w14:textId="019FCF84" w:rsidTr="00E76192">
        <w:trPr>
          <w:jc w:val="center"/>
        </w:trPr>
        <w:tc>
          <w:tcPr>
            <w:tcW w:w="851" w:type="dxa"/>
          </w:tcPr>
          <w:p w14:paraId="5CDC2D6A" w14:textId="56647737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</w:rPr>
              <w:t>49</w:t>
            </w:r>
          </w:p>
        </w:tc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 w14:paraId="05C71174" w14:textId="56BA70DB" w:rsidR="002762DB" w:rsidRDefault="002762DB" w:rsidP="002762DB">
            <w:pPr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โครงการรณรงค์ลดขยะในหมู่บ้าน</w:t>
            </w:r>
          </w:p>
        </w:tc>
        <w:tc>
          <w:tcPr>
            <w:tcW w:w="1276" w:type="dxa"/>
          </w:tcPr>
          <w:p w14:paraId="1E008271" w14:textId="35D8C59F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F44666">
              <w:rPr>
                <w:rFonts w:ascii="TH SarabunIT๙" w:hAnsi="TH SarabunIT๙" w:cs="TH SarabunIT๙"/>
                <w:noProof/>
                <w:color w:val="000000" w:themeColor="text1"/>
                <w:sz w:val="48"/>
                <w:szCs w:val="48"/>
              </w:rPr>
              <w:sym w:font="Wingdings" w:char="F0FC"/>
            </w:r>
          </w:p>
        </w:tc>
        <w:tc>
          <w:tcPr>
            <w:tcW w:w="1275" w:type="dxa"/>
          </w:tcPr>
          <w:p w14:paraId="1498E3CC" w14:textId="1EA0A92F" w:rsidR="002762DB" w:rsidRPr="00C8367D" w:rsidRDefault="002762DB" w:rsidP="002762DB">
            <w:pPr>
              <w:ind w:right="-59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867CC2C" w14:textId="77777777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A549BE9" w14:textId="6E9A8CEE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30,000</w:t>
            </w:r>
          </w:p>
        </w:tc>
        <w:tc>
          <w:tcPr>
            <w:tcW w:w="1418" w:type="dxa"/>
          </w:tcPr>
          <w:p w14:paraId="4808102D" w14:textId="190DDFFA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30,000</w:t>
            </w:r>
          </w:p>
        </w:tc>
        <w:tc>
          <w:tcPr>
            <w:tcW w:w="2835" w:type="dxa"/>
          </w:tcPr>
          <w:p w14:paraId="6AE89BFF" w14:textId="438EA454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1 เม.ย.6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8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30 ก.ย.6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8</w:t>
            </w:r>
          </w:p>
        </w:tc>
      </w:tr>
      <w:tr w:rsidR="002762DB" w:rsidRPr="00C8367D" w14:paraId="1FA30ADF" w14:textId="78B56372" w:rsidTr="00E76192">
        <w:trPr>
          <w:jc w:val="center"/>
        </w:trPr>
        <w:tc>
          <w:tcPr>
            <w:tcW w:w="851" w:type="dxa"/>
          </w:tcPr>
          <w:p w14:paraId="0BB5FEFB" w14:textId="5F7FF6FE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</w:rPr>
              <w:t>50</w:t>
            </w:r>
          </w:p>
        </w:tc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 w14:paraId="60038CC4" w14:textId="374FDAC5" w:rsidR="002762DB" w:rsidRDefault="002762DB" w:rsidP="002762DB">
            <w:pPr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โครงการอนุรักษ์พันธุกรรมพืช</w:t>
            </w:r>
          </w:p>
        </w:tc>
        <w:tc>
          <w:tcPr>
            <w:tcW w:w="1276" w:type="dxa"/>
          </w:tcPr>
          <w:p w14:paraId="37A90300" w14:textId="77777777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69E4DA23" w14:textId="77777777" w:rsidR="002762DB" w:rsidRPr="00C8367D" w:rsidRDefault="002762DB" w:rsidP="002762DB">
            <w:pPr>
              <w:ind w:right="-59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B9157F8" w14:textId="28FD34D6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noProof/>
                <w:color w:val="000000" w:themeColor="text1"/>
                <w:sz w:val="28"/>
                <w:szCs w:val="28"/>
              </w:rPr>
            </w:pPr>
            <w:r w:rsidRPr="00F44666">
              <w:rPr>
                <w:rFonts w:ascii="TH SarabunIT๙" w:hAnsi="TH SarabunIT๙" w:cs="TH SarabunIT๙"/>
                <w:noProof/>
                <w:color w:val="000000" w:themeColor="text1"/>
                <w:sz w:val="48"/>
                <w:szCs w:val="48"/>
              </w:rPr>
              <w:sym w:font="Wingdings" w:char="F0FC"/>
            </w:r>
          </w:p>
        </w:tc>
        <w:tc>
          <w:tcPr>
            <w:tcW w:w="1559" w:type="dxa"/>
          </w:tcPr>
          <w:p w14:paraId="1227E5AE" w14:textId="1950FEAE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50,000</w:t>
            </w:r>
          </w:p>
        </w:tc>
        <w:tc>
          <w:tcPr>
            <w:tcW w:w="1418" w:type="dxa"/>
          </w:tcPr>
          <w:p w14:paraId="4AE416C0" w14:textId="177010CD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โอนลดงบประมาณ</w:t>
            </w:r>
          </w:p>
        </w:tc>
        <w:tc>
          <w:tcPr>
            <w:tcW w:w="2835" w:type="dxa"/>
          </w:tcPr>
          <w:p w14:paraId="61B501AD" w14:textId="1211CDBB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1.ต.ค.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68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30 ก.ย.6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8</w:t>
            </w:r>
          </w:p>
        </w:tc>
      </w:tr>
      <w:tr w:rsidR="002762DB" w:rsidRPr="00C8367D" w14:paraId="32328B9E" w14:textId="780E2E06" w:rsidTr="00E76192">
        <w:trPr>
          <w:jc w:val="center"/>
        </w:trPr>
        <w:tc>
          <w:tcPr>
            <w:tcW w:w="851" w:type="dxa"/>
          </w:tcPr>
          <w:p w14:paraId="4CE4CB80" w14:textId="08F51720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</w:rPr>
              <w:t>51</w:t>
            </w:r>
          </w:p>
        </w:tc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 w14:paraId="005FDA13" w14:textId="46C24698" w:rsidR="002762DB" w:rsidRDefault="002762DB" w:rsidP="002762DB">
            <w:pPr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 xml:space="preserve">โครงการ </w:t>
            </w:r>
            <w:r>
              <w:rPr>
                <w:rFonts w:ascii="TH SarabunIT๙" w:hAnsi="TH SarabunIT๙" w:cs="TH SarabunIT๙"/>
                <w:color w:val="000000" w:themeColor="text1"/>
              </w:rPr>
              <w:t>low carbon</w:t>
            </w:r>
          </w:p>
        </w:tc>
        <w:tc>
          <w:tcPr>
            <w:tcW w:w="1276" w:type="dxa"/>
          </w:tcPr>
          <w:p w14:paraId="74DFB3D9" w14:textId="77777777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45037974" w14:textId="77777777" w:rsidR="002762DB" w:rsidRPr="00C8367D" w:rsidRDefault="002762DB" w:rsidP="002762DB">
            <w:pPr>
              <w:ind w:right="-59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1572717" w14:textId="14E0CFCF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noProof/>
                <w:color w:val="000000" w:themeColor="text1"/>
                <w:sz w:val="28"/>
                <w:szCs w:val="28"/>
              </w:rPr>
            </w:pPr>
            <w:r w:rsidRPr="00F44666">
              <w:rPr>
                <w:rFonts w:ascii="TH SarabunIT๙" w:hAnsi="TH SarabunIT๙" w:cs="TH SarabunIT๙"/>
                <w:noProof/>
                <w:color w:val="000000" w:themeColor="text1"/>
                <w:sz w:val="48"/>
                <w:szCs w:val="48"/>
              </w:rPr>
              <w:sym w:font="Wingdings" w:char="F0FC"/>
            </w:r>
          </w:p>
        </w:tc>
        <w:tc>
          <w:tcPr>
            <w:tcW w:w="1559" w:type="dxa"/>
          </w:tcPr>
          <w:p w14:paraId="372C1BC8" w14:textId="6A6D8EB3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10,000</w:t>
            </w:r>
          </w:p>
        </w:tc>
        <w:tc>
          <w:tcPr>
            <w:tcW w:w="1418" w:type="dxa"/>
          </w:tcPr>
          <w:p w14:paraId="4035924A" w14:textId="7E832C7F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โอนลดงบประมาณ</w:t>
            </w:r>
          </w:p>
        </w:tc>
        <w:tc>
          <w:tcPr>
            <w:tcW w:w="2835" w:type="dxa"/>
          </w:tcPr>
          <w:p w14:paraId="530896C3" w14:textId="61E88068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1 เม.ย.6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8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30 ก.ย.6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8</w:t>
            </w:r>
          </w:p>
        </w:tc>
      </w:tr>
      <w:tr w:rsidR="002762DB" w:rsidRPr="00C8367D" w14:paraId="5A320EA2" w14:textId="0B8C96FA" w:rsidTr="00E76192">
        <w:trPr>
          <w:jc w:val="center"/>
        </w:trPr>
        <w:tc>
          <w:tcPr>
            <w:tcW w:w="851" w:type="dxa"/>
          </w:tcPr>
          <w:p w14:paraId="5822FC92" w14:textId="2D176477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</w:rPr>
              <w:t>52</w:t>
            </w:r>
          </w:p>
        </w:tc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 w14:paraId="51405484" w14:textId="0CD85902" w:rsidR="002762DB" w:rsidRDefault="002762DB" w:rsidP="002762DB">
            <w:pPr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โครงการรักน้ำ รักป่า รักแผ่นดิน</w:t>
            </w:r>
          </w:p>
        </w:tc>
        <w:tc>
          <w:tcPr>
            <w:tcW w:w="1276" w:type="dxa"/>
          </w:tcPr>
          <w:p w14:paraId="428E98A3" w14:textId="44703CC2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F44666">
              <w:rPr>
                <w:rFonts w:ascii="TH SarabunIT๙" w:hAnsi="TH SarabunIT๙" w:cs="TH SarabunIT๙"/>
                <w:noProof/>
                <w:color w:val="000000" w:themeColor="text1"/>
                <w:sz w:val="48"/>
                <w:szCs w:val="48"/>
              </w:rPr>
              <w:sym w:font="Wingdings" w:char="F0FC"/>
            </w:r>
          </w:p>
        </w:tc>
        <w:tc>
          <w:tcPr>
            <w:tcW w:w="1275" w:type="dxa"/>
          </w:tcPr>
          <w:p w14:paraId="73826AE5" w14:textId="77777777" w:rsidR="002762DB" w:rsidRPr="00C8367D" w:rsidRDefault="002762DB" w:rsidP="002762DB">
            <w:pPr>
              <w:ind w:right="-59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D4BD08B" w14:textId="20D7BD43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A1C4939" w14:textId="41C8DB80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color w:val="000000" w:themeColor="text1"/>
              </w:rPr>
              <w:t>10,000</w:t>
            </w:r>
          </w:p>
        </w:tc>
        <w:tc>
          <w:tcPr>
            <w:tcW w:w="1418" w:type="dxa"/>
          </w:tcPr>
          <w:p w14:paraId="64B923DC" w14:textId="38090CC7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color w:val="000000" w:themeColor="text1"/>
              </w:rPr>
              <w:t>10,000</w:t>
            </w:r>
          </w:p>
        </w:tc>
        <w:tc>
          <w:tcPr>
            <w:tcW w:w="2835" w:type="dxa"/>
          </w:tcPr>
          <w:p w14:paraId="2B88AA05" w14:textId="326B4570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1 เม.ย.6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8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30 ก.ย.6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8</w:t>
            </w:r>
          </w:p>
        </w:tc>
      </w:tr>
      <w:tr w:rsidR="002762DB" w:rsidRPr="00C8367D" w14:paraId="4BC4EEBA" w14:textId="34EF5A4F" w:rsidTr="00E76192">
        <w:trPr>
          <w:jc w:val="center"/>
        </w:trPr>
        <w:tc>
          <w:tcPr>
            <w:tcW w:w="851" w:type="dxa"/>
          </w:tcPr>
          <w:p w14:paraId="4D685184" w14:textId="46531568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</w:rPr>
              <w:t>53</w:t>
            </w:r>
          </w:p>
        </w:tc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 w14:paraId="360C07AD" w14:textId="5DE1B177" w:rsidR="002762DB" w:rsidRDefault="002762DB" w:rsidP="002762DB">
            <w:pPr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โครงการจัดการเลือกตั้งท้องถิ่น</w:t>
            </w:r>
          </w:p>
        </w:tc>
        <w:tc>
          <w:tcPr>
            <w:tcW w:w="1276" w:type="dxa"/>
          </w:tcPr>
          <w:p w14:paraId="408BBDA6" w14:textId="582237C8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F44666">
              <w:rPr>
                <w:rFonts w:ascii="TH SarabunIT๙" w:hAnsi="TH SarabunIT๙" w:cs="TH SarabunIT๙"/>
                <w:noProof/>
                <w:color w:val="000000" w:themeColor="text1"/>
                <w:sz w:val="48"/>
                <w:szCs w:val="48"/>
              </w:rPr>
              <w:sym w:font="Wingdings" w:char="F0FC"/>
            </w:r>
          </w:p>
        </w:tc>
        <w:tc>
          <w:tcPr>
            <w:tcW w:w="1275" w:type="dxa"/>
          </w:tcPr>
          <w:p w14:paraId="4BF75A4D" w14:textId="5D0EDF7D" w:rsidR="002762DB" w:rsidRPr="00C8367D" w:rsidRDefault="002762DB" w:rsidP="002762DB">
            <w:pPr>
              <w:ind w:right="-59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B50235F" w14:textId="77777777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57E5D10" w14:textId="0A8C6A96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3,000</w:t>
            </w:r>
          </w:p>
        </w:tc>
        <w:tc>
          <w:tcPr>
            <w:tcW w:w="1418" w:type="dxa"/>
          </w:tcPr>
          <w:p w14:paraId="2D91BE44" w14:textId="2A6C2FFC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3,000</w:t>
            </w:r>
          </w:p>
        </w:tc>
        <w:tc>
          <w:tcPr>
            <w:tcW w:w="2835" w:type="dxa"/>
          </w:tcPr>
          <w:p w14:paraId="5D685008" w14:textId="4BF89495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1.ต.ค.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68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30 ก.ย.6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8</w:t>
            </w:r>
          </w:p>
        </w:tc>
      </w:tr>
      <w:tr w:rsidR="002762DB" w:rsidRPr="00C8367D" w14:paraId="62D5FA8F" w14:textId="05D319C1" w:rsidTr="00E76192">
        <w:trPr>
          <w:jc w:val="center"/>
        </w:trPr>
        <w:tc>
          <w:tcPr>
            <w:tcW w:w="851" w:type="dxa"/>
          </w:tcPr>
          <w:p w14:paraId="5D072D16" w14:textId="67925FB4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</w:rPr>
              <w:t>54</w:t>
            </w:r>
          </w:p>
        </w:tc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 w14:paraId="775984D3" w14:textId="5CA6FFCB" w:rsidR="002762DB" w:rsidRDefault="002762DB" w:rsidP="002762DB">
            <w:pPr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โครงการจัดงานวันเทศบาล</w:t>
            </w:r>
          </w:p>
        </w:tc>
        <w:tc>
          <w:tcPr>
            <w:tcW w:w="1276" w:type="dxa"/>
          </w:tcPr>
          <w:p w14:paraId="5DA87A83" w14:textId="33C2D763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F44666">
              <w:rPr>
                <w:rFonts w:ascii="TH SarabunIT๙" w:hAnsi="TH SarabunIT๙" w:cs="TH SarabunIT๙"/>
                <w:noProof/>
                <w:color w:val="000000" w:themeColor="text1"/>
                <w:sz w:val="48"/>
                <w:szCs w:val="48"/>
              </w:rPr>
              <w:sym w:font="Wingdings" w:char="F0FC"/>
            </w:r>
          </w:p>
        </w:tc>
        <w:tc>
          <w:tcPr>
            <w:tcW w:w="1275" w:type="dxa"/>
          </w:tcPr>
          <w:p w14:paraId="2370EDBA" w14:textId="77777777" w:rsidR="002762DB" w:rsidRPr="00C8367D" w:rsidRDefault="002762DB" w:rsidP="002762DB">
            <w:pPr>
              <w:ind w:right="-59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E5CAEE5" w14:textId="25C808A0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6959083" w14:textId="3750F877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15,000</w:t>
            </w:r>
          </w:p>
        </w:tc>
        <w:tc>
          <w:tcPr>
            <w:tcW w:w="1418" w:type="dxa"/>
          </w:tcPr>
          <w:p w14:paraId="7E54D153" w14:textId="777C5B02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15,000</w:t>
            </w:r>
          </w:p>
        </w:tc>
        <w:tc>
          <w:tcPr>
            <w:tcW w:w="2835" w:type="dxa"/>
          </w:tcPr>
          <w:p w14:paraId="0E8FA23C" w14:textId="7C2228D3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24  เม.ย.6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8</w:t>
            </w:r>
          </w:p>
        </w:tc>
      </w:tr>
      <w:tr w:rsidR="002762DB" w:rsidRPr="00C8367D" w14:paraId="27C29204" w14:textId="374F9637" w:rsidTr="00E76192">
        <w:trPr>
          <w:jc w:val="center"/>
        </w:trPr>
        <w:tc>
          <w:tcPr>
            <w:tcW w:w="851" w:type="dxa"/>
          </w:tcPr>
          <w:p w14:paraId="49E73F8C" w14:textId="2A5E2883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</w:rPr>
              <w:t>55</w:t>
            </w:r>
          </w:p>
        </w:tc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 w14:paraId="477DCBB4" w14:textId="6EEA3D84" w:rsidR="002762DB" w:rsidRDefault="002762DB" w:rsidP="002762DB">
            <w:pPr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โครงการฝึกอบรมให้ความรู้ด้านกฎหมายท้องถิ่น</w:t>
            </w:r>
          </w:p>
        </w:tc>
        <w:tc>
          <w:tcPr>
            <w:tcW w:w="1276" w:type="dxa"/>
          </w:tcPr>
          <w:p w14:paraId="59266039" w14:textId="54CDC1BD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F44666">
              <w:rPr>
                <w:rFonts w:ascii="TH SarabunIT๙" w:hAnsi="TH SarabunIT๙" w:cs="TH SarabunIT๙"/>
                <w:noProof/>
                <w:color w:val="000000" w:themeColor="text1"/>
                <w:sz w:val="48"/>
                <w:szCs w:val="48"/>
              </w:rPr>
              <w:sym w:font="Wingdings" w:char="F0FC"/>
            </w:r>
          </w:p>
        </w:tc>
        <w:tc>
          <w:tcPr>
            <w:tcW w:w="1275" w:type="dxa"/>
          </w:tcPr>
          <w:p w14:paraId="3046503C" w14:textId="77777777" w:rsidR="002762DB" w:rsidRPr="00C8367D" w:rsidRDefault="002762DB" w:rsidP="002762DB">
            <w:pPr>
              <w:ind w:right="-59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480EC5C" w14:textId="05FF9A66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A390004" w14:textId="411BEC3D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150,000</w:t>
            </w:r>
          </w:p>
        </w:tc>
        <w:tc>
          <w:tcPr>
            <w:tcW w:w="1418" w:type="dxa"/>
          </w:tcPr>
          <w:p w14:paraId="75425BCE" w14:textId="78BC45F9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150,000</w:t>
            </w:r>
          </w:p>
        </w:tc>
        <w:tc>
          <w:tcPr>
            <w:tcW w:w="2835" w:type="dxa"/>
          </w:tcPr>
          <w:p w14:paraId="03427B39" w14:textId="46A9A50A" w:rsidR="002762DB" w:rsidRPr="004663BB" w:rsidRDefault="002762DB" w:rsidP="002762DB">
            <w:pPr>
              <w:ind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1 ก.ค. 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68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30 ก.ย.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68</w:t>
            </w:r>
          </w:p>
        </w:tc>
      </w:tr>
      <w:tr w:rsidR="002762DB" w:rsidRPr="00C8367D" w14:paraId="1EB416DF" w14:textId="287DF8E0" w:rsidTr="00E76192">
        <w:trPr>
          <w:jc w:val="center"/>
        </w:trPr>
        <w:tc>
          <w:tcPr>
            <w:tcW w:w="851" w:type="dxa"/>
          </w:tcPr>
          <w:p w14:paraId="444EE350" w14:textId="67A164A1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</w:rPr>
              <w:t>56</w:t>
            </w:r>
          </w:p>
        </w:tc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 w14:paraId="217347D6" w14:textId="68BE7795" w:rsidR="002762DB" w:rsidRDefault="002762DB" w:rsidP="002762DB">
            <w:pPr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โครงการสำนักงานสีเขียว(</w:t>
            </w:r>
            <w:r>
              <w:rPr>
                <w:rFonts w:ascii="TH SarabunIT๙" w:hAnsi="TH SarabunIT๙" w:cs="TH SarabunIT๙"/>
                <w:color w:val="000000" w:themeColor="text1"/>
              </w:rPr>
              <w:t>GREEN OFFICE</w:t>
            </w: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)</w:t>
            </w:r>
          </w:p>
        </w:tc>
        <w:tc>
          <w:tcPr>
            <w:tcW w:w="1276" w:type="dxa"/>
          </w:tcPr>
          <w:p w14:paraId="77F1C119" w14:textId="748E4227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F44666">
              <w:rPr>
                <w:rFonts w:ascii="TH SarabunIT๙" w:hAnsi="TH SarabunIT๙" w:cs="TH SarabunIT๙"/>
                <w:noProof/>
                <w:color w:val="000000" w:themeColor="text1"/>
                <w:sz w:val="48"/>
                <w:szCs w:val="48"/>
              </w:rPr>
              <w:sym w:font="Wingdings" w:char="F0FC"/>
            </w:r>
          </w:p>
        </w:tc>
        <w:tc>
          <w:tcPr>
            <w:tcW w:w="1275" w:type="dxa"/>
          </w:tcPr>
          <w:p w14:paraId="1089D8B1" w14:textId="77777777" w:rsidR="002762DB" w:rsidRPr="00C8367D" w:rsidRDefault="002762DB" w:rsidP="002762DB">
            <w:pPr>
              <w:ind w:right="-59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34AB47A" w14:textId="15A63EE8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0D4CC73" w14:textId="0320639F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10,000</w:t>
            </w:r>
          </w:p>
        </w:tc>
        <w:tc>
          <w:tcPr>
            <w:tcW w:w="1418" w:type="dxa"/>
          </w:tcPr>
          <w:p w14:paraId="70E7E160" w14:textId="27B9956D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10,000</w:t>
            </w:r>
          </w:p>
        </w:tc>
        <w:tc>
          <w:tcPr>
            <w:tcW w:w="2835" w:type="dxa"/>
          </w:tcPr>
          <w:p w14:paraId="03C16194" w14:textId="40092266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1 เม.ย.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68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30 ก.ย.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68</w:t>
            </w:r>
          </w:p>
        </w:tc>
      </w:tr>
      <w:tr w:rsidR="002762DB" w:rsidRPr="00C8367D" w14:paraId="7EFB32EB" w14:textId="2CC917B9" w:rsidTr="00E76192">
        <w:trPr>
          <w:jc w:val="center"/>
        </w:trPr>
        <w:tc>
          <w:tcPr>
            <w:tcW w:w="851" w:type="dxa"/>
          </w:tcPr>
          <w:p w14:paraId="7DDE1A3C" w14:textId="1AE3FC7E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</w:rPr>
              <w:t>57</w:t>
            </w:r>
          </w:p>
        </w:tc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 w14:paraId="4CA17CF6" w14:textId="5D9B3CF2" w:rsidR="002762DB" w:rsidRDefault="002762DB" w:rsidP="002762DB">
            <w:pPr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โครงการจัดทำแผนพัฒนาเทศบาล</w:t>
            </w:r>
          </w:p>
        </w:tc>
        <w:tc>
          <w:tcPr>
            <w:tcW w:w="1276" w:type="dxa"/>
          </w:tcPr>
          <w:p w14:paraId="45DB0BF5" w14:textId="641D5E00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F44666">
              <w:rPr>
                <w:rFonts w:ascii="TH SarabunIT๙" w:hAnsi="TH SarabunIT๙" w:cs="TH SarabunIT๙"/>
                <w:noProof/>
                <w:color w:val="000000" w:themeColor="text1"/>
                <w:sz w:val="48"/>
                <w:szCs w:val="48"/>
              </w:rPr>
              <w:sym w:font="Wingdings" w:char="F0FC"/>
            </w:r>
          </w:p>
        </w:tc>
        <w:tc>
          <w:tcPr>
            <w:tcW w:w="1275" w:type="dxa"/>
          </w:tcPr>
          <w:p w14:paraId="7F669EAD" w14:textId="77777777" w:rsidR="002762DB" w:rsidRPr="00C8367D" w:rsidRDefault="002762DB" w:rsidP="002762DB">
            <w:pPr>
              <w:ind w:right="-59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EE24989" w14:textId="77777777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CD97F73" w14:textId="3F589255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10,000</w:t>
            </w:r>
          </w:p>
        </w:tc>
        <w:tc>
          <w:tcPr>
            <w:tcW w:w="1418" w:type="dxa"/>
          </w:tcPr>
          <w:p w14:paraId="36DF3F42" w14:textId="149B5FDE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10,000</w:t>
            </w:r>
          </w:p>
        </w:tc>
        <w:tc>
          <w:tcPr>
            <w:tcW w:w="2835" w:type="dxa"/>
          </w:tcPr>
          <w:p w14:paraId="399FED73" w14:textId="07413CF6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1.ต.ค.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67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30 ก.ย.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68</w:t>
            </w:r>
          </w:p>
        </w:tc>
      </w:tr>
      <w:tr w:rsidR="002762DB" w:rsidRPr="00C8367D" w14:paraId="53405106" w14:textId="47651511" w:rsidTr="00E76192">
        <w:trPr>
          <w:jc w:val="center"/>
        </w:trPr>
        <w:tc>
          <w:tcPr>
            <w:tcW w:w="851" w:type="dxa"/>
          </w:tcPr>
          <w:p w14:paraId="05DD60E7" w14:textId="1A218A40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</w:rPr>
              <w:t>58</w:t>
            </w:r>
          </w:p>
        </w:tc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 w14:paraId="18DB3764" w14:textId="0636778A" w:rsidR="002762DB" w:rsidRDefault="002762DB" w:rsidP="002762DB">
            <w:pPr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โครงการจัดทำวารสารประชาสัมพันธ์เทศบาลตำบลซำสูง</w:t>
            </w:r>
          </w:p>
        </w:tc>
        <w:tc>
          <w:tcPr>
            <w:tcW w:w="1276" w:type="dxa"/>
          </w:tcPr>
          <w:p w14:paraId="76C1FD6D" w14:textId="77777777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0B242ACC" w14:textId="77777777" w:rsidR="002762DB" w:rsidRPr="00C8367D" w:rsidRDefault="002762DB" w:rsidP="002762DB">
            <w:pPr>
              <w:ind w:right="-59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58A92AE" w14:textId="55AC0A2E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noProof/>
                <w:color w:val="000000" w:themeColor="text1"/>
                <w:sz w:val="28"/>
                <w:szCs w:val="28"/>
              </w:rPr>
            </w:pPr>
            <w:r w:rsidRPr="00F44666">
              <w:rPr>
                <w:rFonts w:ascii="TH SarabunIT๙" w:hAnsi="TH SarabunIT๙" w:cs="TH SarabunIT๙"/>
                <w:noProof/>
                <w:color w:val="000000" w:themeColor="text1"/>
                <w:sz w:val="48"/>
                <w:szCs w:val="48"/>
              </w:rPr>
              <w:sym w:font="Wingdings" w:char="F0FC"/>
            </w:r>
          </w:p>
        </w:tc>
        <w:tc>
          <w:tcPr>
            <w:tcW w:w="1559" w:type="dxa"/>
          </w:tcPr>
          <w:p w14:paraId="05B6DCC6" w14:textId="0B81B571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10,000</w:t>
            </w:r>
          </w:p>
        </w:tc>
        <w:tc>
          <w:tcPr>
            <w:tcW w:w="1418" w:type="dxa"/>
          </w:tcPr>
          <w:p w14:paraId="38907763" w14:textId="6CAEC06F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โอนลดงบประมาณ</w:t>
            </w:r>
          </w:p>
        </w:tc>
        <w:tc>
          <w:tcPr>
            <w:tcW w:w="2835" w:type="dxa"/>
          </w:tcPr>
          <w:p w14:paraId="0BE6012D" w14:textId="75AE2C2D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1.ต.ค.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67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30 ก.ย.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68</w:t>
            </w:r>
          </w:p>
        </w:tc>
      </w:tr>
      <w:tr w:rsidR="002762DB" w:rsidRPr="00C8367D" w14:paraId="5BE4641F" w14:textId="11C7C037" w:rsidTr="00E76192">
        <w:trPr>
          <w:jc w:val="center"/>
        </w:trPr>
        <w:tc>
          <w:tcPr>
            <w:tcW w:w="851" w:type="dxa"/>
          </w:tcPr>
          <w:p w14:paraId="65713CC0" w14:textId="7E74ED3D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</w:rPr>
              <w:t>59</w:t>
            </w:r>
          </w:p>
        </w:tc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 w14:paraId="44348F54" w14:textId="3153EC03" w:rsidR="002762DB" w:rsidRDefault="002762DB" w:rsidP="002762DB">
            <w:pPr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โครงการเผยแพร่และจัดทำสื่อประชาสัมพันธ์</w:t>
            </w:r>
          </w:p>
        </w:tc>
        <w:tc>
          <w:tcPr>
            <w:tcW w:w="1276" w:type="dxa"/>
          </w:tcPr>
          <w:p w14:paraId="4847CF47" w14:textId="108CD1D9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F44666">
              <w:rPr>
                <w:rFonts w:ascii="TH SarabunIT๙" w:hAnsi="TH SarabunIT๙" w:cs="TH SarabunIT๙"/>
                <w:noProof/>
                <w:color w:val="000000" w:themeColor="text1"/>
                <w:sz w:val="48"/>
                <w:szCs w:val="48"/>
              </w:rPr>
              <w:sym w:font="Wingdings" w:char="F0FC"/>
            </w:r>
          </w:p>
        </w:tc>
        <w:tc>
          <w:tcPr>
            <w:tcW w:w="1275" w:type="dxa"/>
          </w:tcPr>
          <w:p w14:paraId="05E7BE46" w14:textId="2EF3768F" w:rsidR="002762DB" w:rsidRPr="00C8367D" w:rsidRDefault="002762DB" w:rsidP="002762DB">
            <w:pPr>
              <w:ind w:right="-59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67B30FD" w14:textId="77777777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3610408" w14:textId="2F9308DC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20,000</w:t>
            </w:r>
          </w:p>
        </w:tc>
        <w:tc>
          <w:tcPr>
            <w:tcW w:w="1418" w:type="dxa"/>
          </w:tcPr>
          <w:p w14:paraId="672CB8A8" w14:textId="4F92912D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20,000</w:t>
            </w:r>
          </w:p>
        </w:tc>
        <w:tc>
          <w:tcPr>
            <w:tcW w:w="2835" w:type="dxa"/>
          </w:tcPr>
          <w:p w14:paraId="3725BF8B" w14:textId="2BCAB27E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1.ต.ค.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67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30 ก.ย.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68</w:t>
            </w:r>
          </w:p>
        </w:tc>
      </w:tr>
      <w:tr w:rsidR="002762DB" w:rsidRPr="00C8367D" w14:paraId="17522E9C" w14:textId="3E320EDD" w:rsidTr="00E76192">
        <w:trPr>
          <w:jc w:val="center"/>
        </w:trPr>
        <w:tc>
          <w:tcPr>
            <w:tcW w:w="851" w:type="dxa"/>
          </w:tcPr>
          <w:p w14:paraId="63E1E276" w14:textId="2B33AB4F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</w:rPr>
              <w:t>60</w:t>
            </w:r>
          </w:p>
        </w:tc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 w14:paraId="6BB9A39A" w14:textId="1817E45B" w:rsidR="002762DB" w:rsidRDefault="002762DB" w:rsidP="002762DB">
            <w:pPr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โครงการปรับปรุงข้อมูลแผนที่ภาษีและทะเบียนท้องถิ่น</w:t>
            </w:r>
          </w:p>
        </w:tc>
        <w:tc>
          <w:tcPr>
            <w:tcW w:w="1276" w:type="dxa"/>
          </w:tcPr>
          <w:p w14:paraId="110CE4D4" w14:textId="77777777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36B35350" w14:textId="77777777" w:rsidR="002762DB" w:rsidRPr="00C8367D" w:rsidRDefault="002762DB" w:rsidP="002762DB">
            <w:pPr>
              <w:ind w:right="-59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88FE3AE" w14:textId="1C203C99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noProof/>
                <w:color w:val="000000" w:themeColor="text1"/>
                <w:sz w:val="28"/>
                <w:szCs w:val="28"/>
              </w:rPr>
            </w:pPr>
            <w:r w:rsidRPr="00F44666">
              <w:rPr>
                <w:rFonts w:ascii="TH SarabunIT๙" w:hAnsi="TH SarabunIT๙" w:cs="TH SarabunIT๙"/>
                <w:noProof/>
                <w:color w:val="000000" w:themeColor="text1"/>
                <w:sz w:val="48"/>
                <w:szCs w:val="48"/>
              </w:rPr>
              <w:sym w:font="Wingdings" w:char="F0FC"/>
            </w:r>
          </w:p>
        </w:tc>
        <w:tc>
          <w:tcPr>
            <w:tcW w:w="1559" w:type="dxa"/>
          </w:tcPr>
          <w:p w14:paraId="65841623" w14:textId="277A6C16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50,000</w:t>
            </w:r>
          </w:p>
        </w:tc>
        <w:tc>
          <w:tcPr>
            <w:tcW w:w="1418" w:type="dxa"/>
          </w:tcPr>
          <w:p w14:paraId="6EBC55CE" w14:textId="13841213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โอนลดงบประมาณ</w:t>
            </w:r>
          </w:p>
        </w:tc>
        <w:tc>
          <w:tcPr>
            <w:tcW w:w="2835" w:type="dxa"/>
          </w:tcPr>
          <w:p w14:paraId="2171062F" w14:textId="00E32AE0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1.ต.ค.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67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30 ก.ย.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68</w:t>
            </w:r>
          </w:p>
        </w:tc>
      </w:tr>
      <w:tr w:rsidR="002762DB" w:rsidRPr="00C8367D" w14:paraId="092DD697" w14:textId="08070102" w:rsidTr="00E76192">
        <w:trPr>
          <w:jc w:val="center"/>
        </w:trPr>
        <w:tc>
          <w:tcPr>
            <w:tcW w:w="851" w:type="dxa"/>
          </w:tcPr>
          <w:p w14:paraId="46D2CDBE" w14:textId="41F89F17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</w:rPr>
              <w:t>61</w:t>
            </w:r>
          </w:p>
        </w:tc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 w14:paraId="202BDF45" w14:textId="67A04309" w:rsidR="002762DB" w:rsidRDefault="002762DB" w:rsidP="002762DB">
            <w:pPr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โครงการสนับสนุนศูนย์ปฏิบัติการร่วมในการช่วยเหลือประชาชนขององค์กรปกครองส่วนท้องถิ่นระดับอำเภอซำสูง</w:t>
            </w:r>
          </w:p>
        </w:tc>
        <w:tc>
          <w:tcPr>
            <w:tcW w:w="1276" w:type="dxa"/>
          </w:tcPr>
          <w:p w14:paraId="69D9E813" w14:textId="1BC16EC9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F44666">
              <w:rPr>
                <w:rFonts w:ascii="TH SarabunIT๙" w:hAnsi="TH SarabunIT๙" w:cs="TH SarabunIT๙"/>
                <w:noProof/>
                <w:color w:val="000000" w:themeColor="text1"/>
                <w:sz w:val="48"/>
                <w:szCs w:val="48"/>
              </w:rPr>
              <w:sym w:font="Wingdings" w:char="F0FC"/>
            </w:r>
          </w:p>
        </w:tc>
        <w:tc>
          <w:tcPr>
            <w:tcW w:w="1275" w:type="dxa"/>
          </w:tcPr>
          <w:p w14:paraId="67A9036E" w14:textId="77777777" w:rsidR="002762DB" w:rsidRPr="00C8367D" w:rsidRDefault="002762DB" w:rsidP="002762DB">
            <w:pPr>
              <w:ind w:right="-59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9F58DB1" w14:textId="77777777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669F020" w14:textId="4854F1B8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20,000</w:t>
            </w:r>
          </w:p>
        </w:tc>
        <w:tc>
          <w:tcPr>
            <w:tcW w:w="1418" w:type="dxa"/>
          </w:tcPr>
          <w:p w14:paraId="63118450" w14:textId="31F2ED9E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20,000</w:t>
            </w:r>
          </w:p>
        </w:tc>
        <w:tc>
          <w:tcPr>
            <w:tcW w:w="2835" w:type="dxa"/>
          </w:tcPr>
          <w:p w14:paraId="0FBE6B98" w14:textId="17300DD8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1 ต.ค.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67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30 ต.ค. 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67</w:t>
            </w:r>
          </w:p>
        </w:tc>
      </w:tr>
      <w:tr w:rsidR="002762DB" w:rsidRPr="00C8367D" w14:paraId="5DAD8CFE" w14:textId="17324CBC" w:rsidTr="00E76192">
        <w:trPr>
          <w:jc w:val="center"/>
        </w:trPr>
        <w:tc>
          <w:tcPr>
            <w:tcW w:w="851" w:type="dxa"/>
          </w:tcPr>
          <w:p w14:paraId="3E8E25F6" w14:textId="56FF35E7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</w:rPr>
              <w:lastRenderedPageBreak/>
              <w:t>62</w:t>
            </w:r>
          </w:p>
        </w:tc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 w14:paraId="6E5336AA" w14:textId="69F9A107" w:rsidR="002762DB" w:rsidRDefault="002762DB" w:rsidP="002762DB">
            <w:pPr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โครงการออกหน่วยประชาสัมพันธ์เกี่ยวกับภาษีที่ดินและสิ่งปลูกสร้าง</w:t>
            </w:r>
          </w:p>
        </w:tc>
        <w:tc>
          <w:tcPr>
            <w:tcW w:w="1276" w:type="dxa"/>
          </w:tcPr>
          <w:p w14:paraId="056F1477" w14:textId="055B3918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F44666">
              <w:rPr>
                <w:rFonts w:ascii="TH SarabunIT๙" w:hAnsi="TH SarabunIT๙" w:cs="TH SarabunIT๙"/>
                <w:noProof/>
                <w:color w:val="000000" w:themeColor="text1"/>
                <w:sz w:val="48"/>
                <w:szCs w:val="48"/>
              </w:rPr>
              <w:sym w:font="Wingdings" w:char="F0FC"/>
            </w:r>
          </w:p>
        </w:tc>
        <w:tc>
          <w:tcPr>
            <w:tcW w:w="1275" w:type="dxa"/>
          </w:tcPr>
          <w:p w14:paraId="1170C3A5" w14:textId="77777777" w:rsidR="002762DB" w:rsidRPr="00C8367D" w:rsidRDefault="002762DB" w:rsidP="002762DB">
            <w:pPr>
              <w:ind w:right="-59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E0E3D13" w14:textId="21C7AD06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8D1A4D7" w14:textId="2955ABB5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15,000</w:t>
            </w:r>
          </w:p>
        </w:tc>
        <w:tc>
          <w:tcPr>
            <w:tcW w:w="1418" w:type="dxa"/>
          </w:tcPr>
          <w:p w14:paraId="5AA8BDFD" w14:textId="48FBDB6E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15,000</w:t>
            </w:r>
          </w:p>
        </w:tc>
        <w:tc>
          <w:tcPr>
            <w:tcW w:w="2835" w:type="dxa"/>
          </w:tcPr>
          <w:p w14:paraId="7FB689B5" w14:textId="65E044DF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1.ต.ค.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67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30 ก.ย.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68</w:t>
            </w:r>
          </w:p>
        </w:tc>
      </w:tr>
      <w:tr w:rsidR="002762DB" w:rsidRPr="00C8367D" w14:paraId="14939EAE" w14:textId="18CDD48D" w:rsidTr="00E76192">
        <w:trPr>
          <w:jc w:val="center"/>
        </w:trPr>
        <w:tc>
          <w:tcPr>
            <w:tcW w:w="851" w:type="dxa"/>
          </w:tcPr>
          <w:p w14:paraId="6606D1A6" w14:textId="4C03AB98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</w:rPr>
              <w:t>63</w:t>
            </w:r>
          </w:p>
        </w:tc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 w14:paraId="2EA5C44B" w14:textId="15FE20E1" w:rsidR="002762DB" w:rsidRDefault="002762DB" w:rsidP="002762DB">
            <w:pPr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โครงการเพิ่มศักยภาพและพัฒนาความรู้ของคณะผู้บริหาร สมาชิกสภาและเจ้าหน้าที่เทศบาล</w:t>
            </w:r>
          </w:p>
        </w:tc>
        <w:tc>
          <w:tcPr>
            <w:tcW w:w="1276" w:type="dxa"/>
          </w:tcPr>
          <w:p w14:paraId="40E50165" w14:textId="17A9F73B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F44666">
              <w:rPr>
                <w:rFonts w:ascii="TH SarabunIT๙" w:hAnsi="TH SarabunIT๙" w:cs="TH SarabunIT๙"/>
                <w:noProof/>
                <w:color w:val="000000" w:themeColor="text1"/>
                <w:sz w:val="48"/>
                <w:szCs w:val="48"/>
              </w:rPr>
              <w:sym w:font="Wingdings" w:char="F0FC"/>
            </w:r>
          </w:p>
        </w:tc>
        <w:tc>
          <w:tcPr>
            <w:tcW w:w="1275" w:type="dxa"/>
          </w:tcPr>
          <w:p w14:paraId="2C734633" w14:textId="77777777" w:rsidR="002762DB" w:rsidRPr="00C8367D" w:rsidRDefault="002762DB" w:rsidP="002762DB">
            <w:pPr>
              <w:ind w:right="-59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D58E971" w14:textId="0445908E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5464A0D" w14:textId="2F66904D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150,000</w:t>
            </w:r>
          </w:p>
        </w:tc>
        <w:tc>
          <w:tcPr>
            <w:tcW w:w="1418" w:type="dxa"/>
          </w:tcPr>
          <w:p w14:paraId="4B4CAB04" w14:textId="011DEE9F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150,000</w:t>
            </w:r>
          </w:p>
        </w:tc>
        <w:tc>
          <w:tcPr>
            <w:tcW w:w="2835" w:type="dxa"/>
          </w:tcPr>
          <w:p w14:paraId="2B5FD900" w14:textId="6F2FC3BD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1 ก.ค. 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68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30 ก.ย.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68</w:t>
            </w:r>
          </w:p>
        </w:tc>
      </w:tr>
      <w:tr w:rsidR="002762DB" w:rsidRPr="00C8367D" w14:paraId="778748B7" w14:textId="17149C2F" w:rsidTr="00E76192">
        <w:trPr>
          <w:jc w:val="center"/>
        </w:trPr>
        <w:tc>
          <w:tcPr>
            <w:tcW w:w="851" w:type="dxa"/>
          </w:tcPr>
          <w:p w14:paraId="7E3B3766" w14:textId="3B658158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</w:rPr>
              <w:t>64</w:t>
            </w:r>
          </w:p>
        </w:tc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 w14:paraId="40C93B1E" w14:textId="384EAD07" w:rsidR="002762DB" w:rsidRDefault="002762DB" w:rsidP="002762DB">
            <w:pPr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โครงการฝึกอบรมให้ความรู้เรื่องการป้องกันและแก้ไขปัญหาความรุนแรงต่อเด็กและสตรีและบุคคลในครอบครัว</w:t>
            </w:r>
          </w:p>
        </w:tc>
        <w:tc>
          <w:tcPr>
            <w:tcW w:w="1276" w:type="dxa"/>
          </w:tcPr>
          <w:p w14:paraId="74F247E7" w14:textId="6E7E5E09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F44666">
              <w:rPr>
                <w:rFonts w:ascii="TH SarabunIT๙" w:hAnsi="TH SarabunIT๙" w:cs="TH SarabunIT๙"/>
                <w:noProof/>
                <w:color w:val="000000" w:themeColor="text1"/>
                <w:sz w:val="48"/>
                <w:szCs w:val="48"/>
              </w:rPr>
              <w:sym w:font="Wingdings" w:char="F0FC"/>
            </w:r>
          </w:p>
        </w:tc>
        <w:tc>
          <w:tcPr>
            <w:tcW w:w="1275" w:type="dxa"/>
          </w:tcPr>
          <w:p w14:paraId="0DBD520C" w14:textId="77777777" w:rsidR="002762DB" w:rsidRPr="00C8367D" w:rsidRDefault="002762DB" w:rsidP="002762DB">
            <w:pPr>
              <w:ind w:right="-59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3015AC5" w14:textId="7BC75519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8D4D1F3" w14:textId="700A15D2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10,000</w:t>
            </w:r>
          </w:p>
        </w:tc>
        <w:tc>
          <w:tcPr>
            <w:tcW w:w="1418" w:type="dxa"/>
          </w:tcPr>
          <w:p w14:paraId="3C86B888" w14:textId="7457ED33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10,000</w:t>
            </w:r>
          </w:p>
        </w:tc>
        <w:tc>
          <w:tcPr>
            <w:tcW w:w="2835" w:type="dxa"/>
          </w:tcPr>
          <w:p w14:paraId="0CB87FFC" w14:textId="1983E7A8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1 ก.ค. 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68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30 ก.ย.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68</w:t>
            </w:r>
          </w:p>
        </w:tc>
      </w:tr>
      <w:tr w:rsidR="002762DB" w:rsidRPr="00C8367D" w14:paraId="5EF1E21A" w14:textId="1D128FE9" w:rsidTr="00E76192">
        <w:trPr>
          <w:jc w:val="center"/>
        </w:trPr>
        <w:tc>
          <w:tcPr>
            <w:tcW w:w="851" w:type="dxa"/>
          </w:tcPr>
          <w:p w14:paraId="1BFD94D6" w14:textId="2239ECA2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</w:rPr>
              <w:t>65</w:t>
            </w:r>
          </w:p>
        </w:tc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 w14:paraId="6A438F0F" w14:textId="62893B36" w:rsidR="002762DB" w:rsidRDefault="002762DB" w:rsidP="002762DB">
            <w:pPr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โครงการสนับสนุนกองทุนสวัสดิการชุมชนเทศบาลตำบลซำสูง</w:t>
            </w:r>
          </w:p>
        </w:tc>
        <w:tc>
          <w:tcPr>
            <w:tcW w:w="1276" w:type="dxa"/>
          </w:tcPr>
          <w:p w14:paraId="3365E551" w14:textId="00EA63AD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F44666">
              <w:rPr>
                <w:rFonts w:ascii="TH SarabunIT๙" w:hAnsi="TH SarabunIT๙" w:cs="TH SarabunIT๙"/>
                <w:noProof/>
                <w:color w:val="000000" w:themeColor="text1"/>
                <w:sz w:val="48"/>
                <w:szCs w:val="48"/>
              </w:rPr>
              <w:sym w:font="Wingdings" w:char="F0FC"/>
            </w:r>
          </w:p>
        </w:tc>
        <w:tc>
          <w:tcPr>
            <w:tcW w:w="1275" w:type="dxa"/>
          </w:tcPr>
          <w:p w14:paraId="671B1982" w14:textId="77777777" w:rsidR="002762DB" w:rsidRPr="00C8367D" w:rsidRDefault="002762DB" w:rsidP="002762DB">
            <w:pPr>
              <w:ind w:right="-59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5AE7C33" w14:textId="5C77211F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71154E0" w14:textId="145FA997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40,000</w:t>
            </w:r>
          </w:p>
        </w:tc>
        <w:tc>
          <w:tcPr>
            <w:tcW w:w="1418" w:type="dxa"/>
          </w:tcPr>
          <w:p w14:paraId="269D9FAD" w14:textId="56870C88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40,000</w:t>
            </w:r>
          </w:p>
        </w:tc>
        <w:tc>
          <w:tcPr>
            <w:tcW w:w="2835" w:type="dxa"/>
          </w:tcPr>
          <w:p w14:paraId="6C279B4F" w14:textId="26B09A19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1.ต.ค.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67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30 ก.ย.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68</w:t>
            </w:r>
          </w:p>
        </w:tc>
      </w:tr>
      <w:tr w:rsidR="002762DB" w:rsidRPr="00C8367D" w14:paraId="2F7EC5DB" w14:textId="2D70A486" w:rsidTr="00E76192">
        <w:trPr>
          <w:jc w:val="center"/>
        </w:trPr>
        <w:tc>
          <w:tcPr>
            <w:tcW w:w="851" w:type="dxa"/>
          </w:tcPr>
          <w:p w14:paraId="16D4ADF7" w14:textId="0DB541D6" w:rsidR="002762DB" w:rsidRPr="00C8367D" w:rsidRDefault="0042429A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</w:rPr>
              <w:t>67</w:t>
            </w:r>
          </w:p>
        </w:tc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 w14:paraId="7822A2DC" w14:textId="2C24C3FD" w:rsidR="002762DB" w:rsidRDefault="002762DB" w:rsidP="002762DB">
            <w:pPr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eastAsia="Calibri" w:hAnsi="TH SarabunIT๙" w:cs="TH SarabunIT๙" w:hint="cs"/>
                <w:smallCaps w:val="0"/>
                <w:cs/>
              </w:rPr>
              <w:t>เก้าอี้ระดับชำนาญการ</w:t>
            </w:r>
          </w:p>
        </w:tc>
        <w:tc>
          <w:tcPr>
            <w:tcW w:w="1276" w:type="dxa"/>
          </w:tcPr>
          <w:p w14:paraId="1076E657" w14:textId="4A3B51B7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F44666">
              <w:rPr>
                <w:rFonts w:ascii="TH SarabunIT๙" w:hAnsi="TH SarabunIT๙" w:cs="TH SarabunIT๙"/>
                <w:noProof/>
                <w:color w:val="000000" w:themeColor="text1"/>
                <w:sz w:val="48"/>
                <w:szCs w:val="48"/>
              </w:rPr>
              <w:sym w:font="Wingdings" w:char="F0FC"/>
            </w:r>
          </w:p>
        </w:tc>
        <w:tc>
          <w:tcPr>
            <w:tcW w:w="1275" w:type="dxa"/>
          </w:tcPr>
          <w:p w14:paraId="3C6F56FF" w14:textId="77777777" w:rsidR="002762DB" w:rsidRPr="00C8367D" w:rsidRDefault="002762DB" w:rsidP="002762DB">
            <w:pPr>
              <w:ind w:right="-59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66941BE" w14:textId="613E858A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0517192" w14:textId="6B6A41FF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s/>
              </w:rPr>
              <w:t>11,600</w:t>
            </w:r>
          </w:p>
        </w:tc>
        <w:tc>
          <w:tcPr>
            <w:tcW w:w="1418" w:type="dxa"/>
          </w:tcPr>
          <w:p w14:paraId="40CD5954" w14:textId="15F8B286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s/>
              </w:rPr>
              <w:t>11,600</w:t>
            </w:r>
          </w:p>
        </w:tc>
        <w:tc>
          <w:tcPr>
            <w:tcW w:w="2835" w:type="dxa"/>
          </w:tcPr>
          <w:p w14:paraId="5564801F" w14:textId="30C48876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1.ต.ค.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67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30 ก.ย.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68</w:t>
            </w:r>
          </w:p>
        </w:tc>
      </w:tr>
      <w:tr w:rsidR="002762DB" w:rsidRPr="00C8367D" w14:paraId="1FCEA058" w14:textId="0B93FE21" w:rsidTr="00E76192">
        <w:trPr>
          <w:jc w:val="center"/>
        </w:trPr>
        <w:tc>
          <w:tcPr>
            <w:tcW w:w="851" w:type="dxa"/>
          </w:tcPr>
          <w:p w14:paraId="2D7937E7" w14:textId="1F93B205" w:rsidR="002762DB" w:rsidRPr="00C8367D" w:rsidRDefault="0042429A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</w:rPr>
              <w:t>68</w:t>
            </w:r>
          </w:p>
        </w:tc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 w14:paraId="1E626E7D" w14:textId="32B9484D" w:rsidR="002762DB" w:rsidRDefault="002762DB" w:rsidP="002762DB">
            <w:pPr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eastAsia="Calibri" w:hAnsi="TH SarabunIT๙" w:cs="TH SarabunIT๙" w:hint="cs"/>
                <w:smallCaps w:val="0"/>
                <w:cs/>
              </w:rPr>
              <w:t>เก้าอี้สำนักงาน</w:t>
            </w:r>
          </w:p>
        </w:tc>
        <w:tc>
          <w:tcPr>
            <w:tcW w:w="1276" w:type="dxa"/>
          </w:tcPr>
          <w:p w14:paraId="3AEA4D6D" w14:textId="60BAC24E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F44666">
              <w:rPr>
                <w:rFonts w:ascii="TH SarabunIT๙" w:hAnsi="TH SarabunIT๙" w:cs="TH SarabunIT๙"/>
                <w:noProof/>
                <w:color w:val="000000" w:themeColor="text1"/>
                <w:sz w:val="48"/>
                <w:szCs w:val="48"/>
              </w:rPr>
              <w:sym w:font="Wingdings" w:char="F0FC"/>
            </w:r>
          </w:p>
        </w:tc>
        <w:tc>
          <w:tcPr>
            <w:tcW w:w="1275" w:type="dxa"/>
          </w:tcPr>
          <w:p w14:paraId="49A92DD5" w14:textId="77777777" w:rsidR="002762DB" w:rsidRPr="00C8367D" w:rsidRDefault="002762DB" w:rsidP="002762DB">
            <w:pPr>
              <w:ind w:right="-59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A50190B" w14:textId="3695F2D3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FD4BFCA" w14:textId="5C7B04C4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s/>
              </w:rPr>
              <w:t>4,500</w:t>
            </w:r>
          </w:p>
        </w:tc>
        <w:tc>
          <w:tcPr>
            <w:tcW w:w="1418" w:type="dxa"/>
          </w:tcPr>
          <w:p w14:paraId="1BF3B0BA" w14:textId="00E56E7D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s/>
              </w:rPr>
              <w:t>4,500</w:t>
            </w:r>
          </w:p>
        </w:tc>
        <w:tc>
          <w:tcPr>
            <w:tcW w:w="2835" w:type="dxa"/>
          </w:tcPr>
          <w:p w14:paraId="4788FBCC" w14:textId="5415903E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1.ต.ค.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67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30 ก.ย.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68</w:t>
            </w:r>
          </w:p>
        </w:tc>
      </w:tr>
      <w:tr w:rsidR="002762DB" w:rsidRPr="00C8367D" w14:paraId="409DDB23" w14:textId="6D30A9B5" w:rsidTr="00E76192">
        <w:trPr>
          <w:jc w:val="center"/>
        </w:trPr>
        <w:tc>
          <w:tcPr>
            <w:tcW w:w="851" w:type="dxa"/>
          </w:tcPr>
          <w:p w14:paraId="54EA2277" w14:textId="6BA135BD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</w:rPr>
              <w:t>68</w:t>
            </w:r>
          </w:p>
        </w:tc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 w14:paraId="3539088C" w14:textId="06E2545F" w:rsidR="002762DB" w:rsidRDefault="002762DB" w:rsidP="002762DB">
            <w:pPr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eastAsia="Calibri" w:hAnsi="TH SarabunIT๙" w:cs="TH SarabunIT๙" w:hint="cs"/>
                <w:smallCaps w:val="0"/>
                <w:cs/>
              </w:rPr>
              <w:t>โต๊ะทำงานระดับชำนาญการ</w:t>
            </w:r>
          </w:p>
        </w:tc>
        <w:tc>
          <w:tcPr>
            <w:tcW w:w="1276" w:type="dxa"/>
          </w:tcPr>
          <w:p w14:paraId="55D010C5" w14:textId="77BD0898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F44666">
              <w:rPr>
                <w:rFonts w:ascii="TH SarabunIT๙" w:hAnsi="TH SarabunIT๙" w:cs="TH SarabunIT๙"/>
                <w:noProof/>
                <w:color w:val="000000" w:themeColor="text1"/>
                <w:sz w:val="48"/>
                <w:szCs w:val="48"/>
              </w:rPr>
              <w:sym w:font="Wingdings" w:char="F0FC"/>
            </w:r>
          </w:p>
        </w:tc>
        <w:tc>
          <w:tcPr>
            <w:tcW w:w="1275" w:type="dxa"/>
          </w:tcPr>
          <w:p w14:paraId="2A204789" w14:textId="77777777" w:rsidR="002762DB" w:rsidRPr="00C8367D" w:rsidRDefault="002762DB" w:rsidP="002762DB">
            <w:pPr>
              <w:ind w:right="-59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36510D0" w14:textId="31914D83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1486029" w14:textId="2C7E8177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s/>
              </w:rPr>
              <w:t>14,000</w:t>
            </w:r>
          </w:p>
        </w:tc>
        <w:tc>
          <w:tcPr>
            <w:tcW w:w="1418" w:type="dxa"/>
          </w:tcPr>
          <w:p w14:paraId="2A928D25" w14:textId="7CCC6089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s/>
              </w:rPr>
              <w:t>14,000</w:t>
            </w:r>
          </w:p>
        </w:tc>
        <w:tc>
          <w:tcPr>
            <w:tcW w:w="2835" w:type="dxa"/>
          </w:tcPr>
          <w:p w14:paraId="7EEB7478" w14:textId="1B03EDBD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1.ต.ค.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67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30 ก.ย.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68</w:t>
            </w:r>
          </w:p>
        </w:tc>
      </w:tr>
      <w:tr w:rsidR="002762DB" w:rsidRPr="00C8367D" w14:paraId="59479B97" w14:textId="29E01934" w:rsidTr="00E76192">
        <w:trPr>
          <w:jc w:val="center"/>
        </w:trPr>
        <w:tc>
          <w:tcPr>
            <w:tcW w:w="851" w:type="dxa"/>
          </w:tcPr>
          <w:p w14:paraId="02ECAA2E" w14:textId="2AF6A3B5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</w:rPr>
              <w:t>69</w:t>
            </w:r>
          </w:p>
        </w:tc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 w14:paraId="4C495FBB" w14:textId="50DD0D5E" w:rsidR="002762DB" w:rsidRDefault="002762DB" w:rsidP="002762DB">
            <w:pPr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eastAsia="Calibri" w:hAnsi="TH SarabunIT๙" w:cs="TH SarabunIT๙" w:hint="cs"/>
                <w:smallCaps w:val="0"/>
                <w:cs/>
              </w:rPr>
              <w:t>เก้าอี้สำนักงาน</w:t>
            </w:r>
          </w:p>
        </w:tc>
        <w:tc>
          <w:tcPr>
            <w:tcW w:w="1276" w:type="dxa"/>
          </w:tcPr>
          <w:p w14:paraId="7D2C7F78" w14:textId="29FF9C64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F44666">
              <w:rPr>
                <w:rFonts w:ascii="TH SarabunIT๙" w:hAnsi="TH SarabunIT๙" w:cs="TH SarabunIT๙"/>
                <w:noProof/>
                <w:color w:val="000000" w:themeColor="text1"/>
                <w:sz w:val="48"/>
                <w:szCs w:val="48"/>
              </w:rPr>
              <w:sym w:font="Wingdings" w:char="F0FC"/>
            </w:r>
          </w:p>
        </w:tc>
        <w:tc>
          <w:tcPr>
            <w:tcW w:w="1275" w:type="dxa"/>
          </w:tcPr>
          <w:p w14:paraId="2F2325D7" w14:textId="77777777" w:rsidR="002762DB" w:rsidRPr="00C8367D" w:rsidRDefault="002762DB" w:rsidP="002762DB">
            <w:pPr>
              <w:ind w:right="-59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26F7DB2" w14:textId="2E5771A8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252B071" w14:textId="157D6EB3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s/>
              </w:rPr>
              <w:t>5,800</w:t>
            </w:r>
          </w:p>
        </w:tc>
        <w:tc>
          <w:tcPr>
            <w:tcW w:w="1418" w:type="dxa"/>
          </w:tcPr>
          <w:p w14:paraId="7AB22712" w14:textId="47A071A3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s/>
              </w:rPr>
              <w:t>5,800</w:t>
            </w:r>
          </w:p>
        </w:tc>
        <w:tc>
          <w:tcPr>
            <w:tcW w:w="2835" w:type="dxa"/>
          </w:tcPr>
          <w:p w14:paraId="1533B23D" w14:textId="7E221C70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1.ต.ค.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67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30 ก.ย.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68</w:t>
            </w:r>
          </w:p>
        </w:tc>
      </w:tr>
      <w:tr w:rsidR="002762DB" w:rsidRPr="00C8367D" w14:paraId="516E9587" w14:textId="7B499989" w:rsidTr="00E76192">
        <w:trPr>
          <w:jc w:val="center"/>
        </w:trPr>
        <w:tc>
          <w:tcPr>
            <w:tcW w:w="851" w:type="dxa"/>
          </w:tcPr>
          <w:p w14:paraId="2B28E711" w14:textId="54DE7CEF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</w:rPr>
              <w:t>70</w:t>
            </w:r>
          </w:p>
        </w:tc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 w14:paraId="5B3550A4" w14:textId="4B569DAC" w:rsidR="002762DB" w:rsidRDefault="002762DB" w:rsidP="002762DB">
            <w:pPr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eastAsia="Calibri" w:hAnsi="TH SarabunIT๙" w:cs="TH SarabunIT๙" w:hint="cs"/>
                <w:smallCaps w:val="0"/>
                <w:cs/>
              </w:rPr>
              <w:t>เครื่องปรับอากาศแบบแยกส่วน(ราคารวมค่าติดตั้ง)</w:t>
            </w:r>
          </w:p>
        </w:tc>
        <w:tc>
          <w:tcPr>
            <w:tcW w:w="1276" w:type="dxa"/>
          </w:tcPr>
          <w:p w14:paraId="2E1D0B90" w14:textId="4E1F74D4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F44666">
              <w:rPr>
                <w:rFonts w:ascii="TH SarabunIT๙" w:hAnsi="TH SarabunIT๙" w:cs="TH SarabunIT๙"/>
                <w:noProof/>
                <w:color w:val="000000" w:themeColor="text1"/>
                <w:sz w:val="48"/>
                <w:szCs w:val="48"/>
              </w:rPr>
              <w:sym w:font="Wingdings" w:char="F0FC"/>
            </w:r>
          </w:p>
        </w:tc>
        <w:tc>
          <w:tcPr>
            <w:tcW w:w="1275" w:type="dxa"/>
          </w:tcPr>
          <w:p w14:paraId="2B515FAB" w14:textId="77777777" w:rsidR="002762DB" w:rsidRPr="00C8367D" w:rsidRDefault="002762DB" w:rsidP="002762DB">
            <w:pPr>
              <w:ind w:right="-59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BCFDA1E" w14:textId="6BB0166A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1C804D7" w14:textId="622DF13D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s/>
              </w:rPr>
              <w:t>54,400</w:t>
            </w:r>
          </w:p>
        </w:tc>
        <w:tc>
          <w:tcPr>
            <w:tcW w:w="1418" w:type="dxa"/>
          </w:tcPr>
          <w:p w14:paraId="398758AF" w14:textId="713467FB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s/>
              </w:rPr>
              <w:t>54,400</w:t>
            </w:r>
          </w:p>
        </w:tc>
        <w:tc>
          <w:tcPr>
            <w:tcW w:w="2835" w:type="dxa"/>
          </w:tcPr>
          <w:p w14:paraId="519412A2" w14:textId="79504CB3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1.ต.ค.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67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30 ก.ย.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68</w:t>
            </w:r>
          </w:p>
        </w:tc>
      </w:tr>
      <w:tr w:rsidR="002762DB" w:rsidRPr="00C8367D" w14:paraId="12501752" w14:textId="389BA00D" w:rsidTr="00E76192">
        <w:trPr>
          <w:jc w:val="center"/>
        </w:trPr>
        <w:tc>
          <w:tcPr>
            <w:tcW w:w="851" w:type="dxa"/>
          </w:tcPr>
          <w:p w14:paraId="1A6B4BB0" w14:textId="20F75F24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</w:rPr>
              <w:t>71</w:t>
            </w:r>
          </w:p>
        </w:tc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 w14:paraId="21436B24" w14:textId="2DD99D86" w:rsidR="002762DB" w:rsidRDefault="002762DB" w:rsidP="002762DB">
            <w:pPr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eastAsia="Calibri" w:hAnsi="TH SarabunIT๙" w:cs="TH SarabunIT๙" w:hint="cs"/>
                <w:smallCaps w:val="0"/>
                <w:cs/>
              </w:rPr>
              <w:t>เก้าอี้สำนักงาน</w:t>
            </w:r>
          </w:p>
        </w:tc>
        <w:tc>
          <w:tcPr>
            <w:tcW w:w="1276" w:type="dxa"/>
          </w:tcPr>
          <w:p w14:paraId="5D630405" w14:textId="27D1D451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F44666">
              <w:rPr>
                <w:rFonts w:ascii="TH SarabunIT๙" w:hAnsi="TH SarabunIT๙" w:cs="TH SarabunIT๙"/>
                <w:noProof/>
                <w:color w:val="000000" w:themeColor="text1"/>
                <w:sz w:val="48"/>
                <w:szCs w:val="48"/>
              </w:rPr>
              <w:sym w:font="Wingdings" w:char="F0FC"/>
            </w:r>
          </w:p>
        </w:tc>
        <w:tc>
          <w:tcPr>
            <w:tcW w:w="1275" w:type="dxa"/>
          </w:tcPr>
          <w:p w14:paraId="3A9E0A96" w14:textId="77777777" w:rsidR="002762DB" w:rsidRPr="00C8367D" w:rsidRDefault="002762DB" w:rsidP="002762DB">
            <w:pPr>
              <w:ind w:right="-59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C08DD01" w14:textId="5D58DF49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B854260" w14:textId="0AFE9427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s/>
              </w:rPr>
              <w:t>4,500</w:t>
            </w:r>
          </w:p>
        </w:tc>
        <w:tc>
          <w:tcPr>
            <w:tcW w:w="1418" w:type="dxa"/>
          </w:tcPr>
          <w:p w14:paraId="05CF8280" w14:textId="02860C5C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s/>
              </w:rPr>
              <w:t>4,500</w:t>
            </w:r>
          </w:p>
        </w:tc>
        <w:tc>
          <w:tcPr>
            <w:tcW w:w="2835" w:type="dxa"/>
          </w:tcPr>
          <w:p w14:paraId="4557EC56" w14:textId="1F432DF5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1.ต.ค.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67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30 ก.ย.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68</w:t>
            </w:r>
          </w:p>
        </w:tc>
      </w:tr>
      <w:tr w:rsidR="002762DB" w:rsidRPr="00C8367D" w14:paraId="7DE5A2D3" w14:textId="5912825F" w:rsidTr="00E76192">
        <w:trPr>
          <w:jc w:val="center"/>
        </w:trPr>
        <w:tc>
          <w:tcPr>
            <w:tcW w:w="851" w:type="dxa"/>
          </w:tcPr>
          <w:p w14:paraId="259B7257" w14:textId="0997EF19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</w:rPr>
              <w:t>72</w:t>
            </w:r>
          </w:p>
        </w:tc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 w14:paraId="577E4D5E" w14:textId="362FEA5F" w:rsidR="002762DB" w:rsidRDefault="002762DB" w:rsidP="002762DB">
            <w:pPr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eastAsia="Calibri" w:hAnsi="TH SarabunIT๙" w:cs="TH SarabunIT๙" w:hint="cs"/>
                <w:smallCaps w:val="0"/>
                <w:cs/>
              </w:rPr>
              <w:t xml:space="preserve">เครื่องพิมพ์ </w:t>
            </w:r>
            <w:r>
              <w:rPr>
                <w:rFonts w:ascii="TH SarabunIT๙" w:eastAsia="Calibri" w:hAnsi="TH SarabunIT๙" w:cs="TH SarabunIT๙"/>
                <w:smallCaps w:val="0"/>
              </w:rPr>
              <w:t xml:space="preserve">Multifunction </w:t>
            </w:r>
            <w:r>
              <w:rPr>
                <w:rFonts w:ascii="TH SarabunIT๙" w:eastAsia="Calibri" w:hAnsi="TH SarabunIT๙" w:cs="TH SarabunIT๙" w:hint="cs"/>
                <w:smallCaps w:val="0"/>
                <w:cs/>
              </w:rPr>
              <w:t xml:space="preserve">เลเซอร์ หรือ </w:t>
            </w:r>
            <w:r>
              <w:rPr>
                <w:rFonts w:ascii="TH SarabunIT๙" w:eastAsia="Calibri" w:hAnsi="TH SarabunIT๙" w:cs="TH SarabunIT๙"/>
                <w:smallCaps w:val="0"/>
              </w:rPr>
              <w:t xml:space="preserve">LED </w:t>
            </w:r>
            <w:r>
              <w:rPr>
                <w:rFonts w:ascii="TH SarabunIT๙" w:eastAsia="Calibri" w:hAnsi="TH SarabunIT๙" w:cs="TH SarabunIT๙" w:hint="cs"/>
                <w:smallCaps w:val="0"/>
                <w:cs/>
              </w:rPr>
              <w:t>สี</w:t>
            </w:r>
          </w:p>
        </w:tc>
        <w:tc>
          <w:tcPr>
            <w:tcW w:w="1276" w:type="dxa"/>
          </w:tcPr>
          <w:p w14:paraId="5AF41B7D" w14:textId="2AB39BD3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F44666">
              <w:rPr>
                <w:rFonts w:ascii="TH SarabunIT๙" w:hAnsi="TH SarabunIT๙" w:cs="TH SarabunIT๙"/>
                <w:noProof/>
                <w:color w:val="000000" w:themeColor="text1"/>
                <w:sz w:val="48"/>
                <w:szCs w:val="48"/>
              </w:rPr>
              <w:sym w:font="Wingdings" w:char="F0FC"/>
            </w:r>
          </w:p>
        </w:tc>
        <w:tc>
          <w:tcPr>
            <w:tcW w:w="1275" w:type="dxa"/>
          </w:tcPr>
          <w:p w14:paraId="61CF7E9F" w14:textId="77777777" w:rsidR="002762DB" w:rsidRPr="00C8367D" w:rsidRDefault="002762DB" w:rsidP="002762DB">
            <w:pPr>
              <w:ind w:right="-59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0398F66" w14:textId="476DBF79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6600D29" w14:textId="3106917F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s/>
              </w:rPr>
              <w:t>16,000</w:t>
            </w:r>
          </w:p>
        </w:tc>
        <w:tc>
          <w:tcPr>
            <w:tcW w:w="1418" w:type="dxa"/>
          </w:tcPr>
          <w:p w14:paraId="72D4AED3" w14:textId="6B94E8C8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s/>
              </w:rPr>
              <w:t>16,000</w:t>
            </w:r>
          </w:p>
        </w:tc>
        <w:tc>
          <w:tcPr>
            <w:tcW w:w="2835" w:type="dxa"/>
          </w:tcPr>
          <w:p w14:paraId="36205C44" w14:textId="0ACE5FF3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1 ธ.ค.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67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28 ก.พ.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68</w:t>
            </w:r>
          </w:p>
        </w:tc>
      </w:tr>
      <w:tr w:rsidR="002762DB" w:rsidRPr="00C8367D" w14:paraId="0117EF70" w14:textId="128069CF" w:rsidTr="00E76192">
        <w:trPr>
          <w:jc w:val="center"/>
        </w:trPr>
        <w:tc>
          <w:tcPr>
            <w:tcW w:w="851" w:type="dxa"/>
          </w:tcPr>
          <w:p w14:paraId="6DA47D0C" w14:textId="68B0AEFF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</w:rPr>
              <w:t>73</w:t>
            </w:r>
          </w:p>
        </w:tc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 w14:paraId="5A5E3410" w14:textId="673F1F78" w:rsidR="002762DB" w:rsidRDefault="002762DB" w:rsidP="002762DB">
            <w:pPr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eastAsia="Calibri" w:hAnsi="TH SarabunIT๙" w:cs="TH SarabunIT๙" w:hint="cs"/>
                <w:smallCaps w:val="0"/>
                <w:cs/>
              </w:rPr>
              <w:t xml:space="preserve">เครื่องคอมพิวเตอร์ </w:t>
            </w:r>
            <w:r>
              <w:rPr>
                <w:rFonts w:ascii="TH SarabunIT๙" w:eastAsia="Calibri" w:hAnsi="TH SarabunIT๙" w:cs="TH SarabunIT๙"/>
                <w:smallCaps w:val="0"/>
              </w:rPr>
              <w:t xml:space="preserve">All in one </w:t>
            </w:r>
            <w:r>
              <w:rPr>
                <w:rFonts w:ascii="TH SarabunIT๙" w:eastAsia="Calibri" w:hAnsi="TH SarabunIT๙" w:cs="TH SarabunIT๙" w:hint="cs"/>
                <w:smallCaps w:val="0"/>
                <w:cs/>
              </w:rPr>
              <w:t>สำหรับงานประมวลผล</w:t>
            </w:r>
          </w:p>
        </w:tc>
        <w:tc>
          <w:tcPr>
            <w:tcW w:w="1276" w:type="dxa"/>
          </w:tcPr>
          <w:p w14:paraId="004A84FF" w14:textId="68DE1409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F44666">
              <w:rPr>
                <w:rFonts w:ascii="TH SarabunIT๙" w:hAnsi="TH SarabunIT๙" w:cs="TH SarabunIT๙"/>
                <w:noProof/>
                <w:color w:val="000000" w:themeColor="text1"/>
                <w:sz w:val="48"/>
                <w:szCs w:val="48"/>
              </w:rPr>
              <w:sym w:font="Wingdings" w:char="F0FC"/>
            </w:r>
          </w:p>
        </w:tc>
        <w:tc>
          <w:tcPr>
            <w:tcW w:w="1275" w:type="dxa"/>
          </w:tcPr>
          <w:p w14:paraId="45DCED66" w14:textId="77777777" w:rsidR="002762DB" w:rsidRPr="00C8367D" w:rsidRDefault="002762DB" w:rsidP="002762DB">
            <w:pPr>
              <w:ind w:right="-59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78C35D3" w14:textId="77777777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D6259B3" w14:textId="357EF438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s/>
              </w:rPr>
              <w:t>24,000</w:t>
            </w:r>
          </w:p>
        </w:tc>
        <w:tc>
          <w:tcPr>
            <w:tcW w:w="1418" w:type="dxa"/>
          </w:tcPr>
          <w:p w14:paraId="18161512" w14:textId="4AB325D0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s/>
              </w:rPr>
              <w:t>24,000</w:t>
            </w:r>
          </w:p>
        </w:tc>
        <w:tc>
          <w:tcPr>
            <w:tcW w:w="2835" w:type="dxa"/>
          </w:tcPr>
          <w:p w14:paraId="6367DA27" w14:textId="029FB994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1 ธ.ค.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67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28 ก.พ.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68</w:t>
            </w:r>
          </w:p>
        </w:tc>
      </w:tr>
      <w:tr w:rsidR="002762DB" w:rsidRPr="00C8367D" w14:paraId="4CA9386F" w14:textId="2228ED9A" w:rsidTr="00E76192">
        <w:trPr>
          <w:jc w:val="center"/>
        </w:trPr>
        <w:tc>
          <w:tcPr>
            <w:tcW w:w="851" w:type="dxa"/>
          </w:tcPr>
          <w:p w14:paraId="0E495323" w14:textId="0690C41E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</w:rPr>
              <w:lastRenderedPageBreak/>
              <w:t>74</w:t>
            </w:r>
          </w:p>
        </w:tc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 w14:paraId="2E072914" w14:textId="7BA71A14" w:rsidR="002762DB" w:rsidRDefault="002762DB" w:rsidP="002762DB">
            <w:pPr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eastAsia="Calibri" w:hAnsi="TH SarabunIT๙" w:cs="TH SarabunIT๙" w:hint="cs"/>
                <w:smallCaps w:val="0"/>
                <w:cs/>
              </w:rPr>
              <w:t xml:space="preserve">เครื่องพิมพ์ </w:t>
            </w:r>
            <w:r>
              <w:rPr>
                <w:rFonts w:ascii="TH SarabunIT๙" w:eastAsia="Calibri" w:hAnsi="TH SarabunIT๙" w:cs="TH SarabunIT๙"/>
                <w:smallCaps w:val="0"/>
              </w:rPr>
              <w:t xml:space="preserve">Multifunction </w:t>
            </w:r>
            <w:r>
              <w:rPr>
                <w:rFonts w:ascii="TH SarabunIT๙" w:eastAsia="Calibri" w:hAnsi="TH SarabunIT๙" w:cs="TH SarabunIT๙" w:hint="cs"/>
                <w:smallCaps w:val="0"/>
                <w:cs/>
              </w:rPr>
              <w:t xml:space="preserve">เลเซอร์ หรือ </w:t>
            </w:r>
            <w:r>
              <w:rPr>
                <w:rFonts w:ascii="TH SarabunIT๙" w:eastAsia="Calibri" w:hAnsi="TH SarabunIT๙" w:cs="TH SarabunIT๙"/>
                <w:smallCaps w:val="0"/>
              </w:rPr>
              <w:t xml:space="preserve">LED </w:t>
            </w:r>
            <w:r>
              <w:rPr>
                <w:rFonts w:ascii="TH SarabunIT๙" w:eastAsia="Calibri" w:hAnsi="TH SarabunIT๙" w:cs="TH SarabunIT๙" w:hint="cs"/>
                <w:smallCaps w:val="0"/>
                <w:cs/>
              </w:rPr>
              <w:t>ขาวดำ</w:t>
            </w:r>
          </w:p>
        </w:tc>
        <w:tc>
          <w:tcPr>
            <w:tcW w:w="1276" w:type="dxa"/>
          </w:tcPr>
          <w:p w14:paraId="4B986E51" w14:textId="218ABD90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F44666">
              <w:rPr>
                <w:rFonts w:ascii="TH SarabunIT๙" w:hAnsi="TH SarabunIT๙" w:cs="TH SarabunIT๙"/>
                <w:noProof/>
                <w:color w:val="000000" w:themeColor="text1"/>
                <w:sz w:val="48"/>
                <w:szCs w:val="48"/>
              </w:rPr>
              <w:sym w:font="Wingdings" w:char="F0FC"/>
            </w:r>
          </w:p>
        </w:tc>
        <w:tc>
          <w:tcPr>
            <w:tcW w:w="1275" w:type="dxa"/>
          </w:tcPr>
          <w:p w14:paraId="31CCEACD" w14:textId="77777777" w:rsidR="002762DB" w:rsidRPr="00C8367D" w:rsidRDefault="002762DB" w:rsidP="002762DB">
            <w:pPr>
              <w:ind w:right="-59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D5877FE" w14:textId="40B67EE9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1D39288" w14:textId="6004B46B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s/>
              </w:rPr>
              <w:t>10,000</w:t>
            </w:r>
          </w:p>
        </w:tc>
        <w:tc>
          <w:tcPr>
            <w:tcW w:w="1418" w:type="dxa"/>
          </w:tcPr>
          <w:p w14:paraId="1D66F62F" w14:textId="04362FDA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s/>
              </w:rPr>
              <w:t>10,000</w:t>
            </w:r>
          </w:p>
        </w:tc>
        <w:tc>
          <w:tcPr>
            <w:tcW w:w="2835" w:type="dxa"/>
          </w:tcPr>
          <w:p w14:paraId="172FE1D9" w14:textId="42F2E0F7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1 เม.ย.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68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30 ก.ย.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68</w:t>
            </w:r>
          </w:p>
        </w:tc>
      </w:tr>
      <w:tr w:rsidR="002762DB" w:rsidRPr="00C8367D" w14:paraId="478F8134" w14:textId="22F7FE73" w:rsidTr="00E76192">
        <w:trPr>
          <w:jc w:val="center"/>
        </w:trPr>
        <w:tc>
          <w:tcPr>
            <w:tcW w:w="851" w:type="dxa"/>
          </w:tcPr>
          <w:p w14:paraId="12E6C9AD" w14:textId="40CB5211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</w:rPr>
              <w:t>75</w:t>
            </w:r>
          </w:p>
        </w:tc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 w14:paraId="3AD3B309" w14:textId="54A06926" w:rsidR="002762DB" w:rsidRDefault="002762DB" w:rsidP="002762DB">
            <w:pPr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eastAsia="Calibri" w:hAnsi="TH SarabunIT๙" w:cs="TH SarabunIT๙" w:hint="cs"/>
                <w:smallCaps w:val="0"/>
                <w:cs/>
              </w:rPr>
              <w:t xml:space="preserve">เครื่องคอมพิวเตอร์ </w:t>
            </w:r>
            <w:r>
              <w:rPr>
                <w:rFonts w:ascii="TH SarabunIT๙" w:eastAsia="Calibri" w:hAnsi="TH SarabunIT๙" w:cs="TH SarabunIT๙"/>
                <w:smallCaps w:val="0"/>
              </w:rPr>
              <w:t xml:space="preserve">All in one </w:t>
            </w:r>
            <w:r>
              <w:rPr>
                <w:rFonts w:ascii="TH SarabunIT๙" w:eastAsia="Calibri" w:hAnsi="TH SarabunIT๙" w:cs="TH SarabunIT๙" w:hint="cs"/>
                <w:smallCaps w:val="0"/>
                <w:cs/>
              </w:rPr>
              <w:t>สำหรับงานประมวลผล</w:t>
            </w:r>
          </w:p>
        </w:tc>
        <w:tc>
          <w:tcPr>
            <w:tcW w:w="1276" w:type="dxa"/>
          </w:tcPr>
          <w:p w14:paraId="13525409" w14:textId="629705EB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F44666">
              <w:rPr>
                <w:rFonts w:ascii="TH SarabunIT๙" w:hAnsi="TH SarabunIT๙" w:cs="TH SarabunIT๙"/>
                <w:noProof/>
                <w:color w:val="000000" w:themeColor="text1"/>
                <w:sz w:val="48"/>
                <w:szCs w:val="48"/>
              </w:rPr>
              <w:sym w:font="Wingdings" w:char="F0FC"/>
            </w:r>
          </w:p>
        </w:tc>
        <w:tc>
          <w:tcPr>
            <w:tcW w:w="1275" w:type="dxa"/>
          </w:tcPr>
          <w:p w14:paraId="586EA354" w14:textId="77777777" w:rsidR="002762DB" w:rsidRPr="00C8367D" w:rsidRDefault="002762DB" w:rsidP="002762DB">
            <w:pPr>
              <w:ind w:right="-59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77CA0FD" w14:textId="342F8C95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1E70AA0" w14:textId="6718022A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s/>
              </w:rPr>
              <w:t>24,000</w:t>
            </w:r>
          </w:p>
        </w:tc>
        <w:tc>
          <w:tcPr>
            <w:tcW w:w="1418" w:type="dxa"/>
          </w:tcPr>
          <w:p w14:paraId="0594E0C4" w14:textId="2DD68168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s/>
              </w:rPr>
              <w:t>24,000</w:t>
            </w:r>
          </w:p>
        </w:tc>
        <w:tc>
          <w:tcPr>
            <w:tcW w:w="2835" w:type="dxa"/>
          </w:tcPr>
          <w:p w14:paraId="1EE95998" w14:textId="6C2D32CE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1 เม.ย.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68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30 ก.ย.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68</w:t>
            </w:r>
          </w:p>
        </w:tc>
      </w:tr>
      <w:tr w:rsidR="002762DB" w:rsidRPr="00C8367D" w14:paraId="7C89A3E6" w14:textId="791EF18F" w:rsidTr="00E76192">
        <w:trPr>
          <w:jc w:val="center"/>
        </w:trPr>
        <w:tc>
          <w:tcPr>
            <w:tcW w:w="851" w:type="dxa"/>
          </w:tcPr>
          <w:p w14:paraId="675C8314" w14:textId="614A62E2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</w:rPr>
              <w:t>76</w:t>
            </w:r>
          </w:p>
        </w:tc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 w14:paraId="631D7247" w14:textId="28EEC89F" w:rsidR="002762DB" w:rsidRDefault="002762DB" w:rsidP="002762DB">
            <w:pPr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eastAsia="Calibri" w:hAnsi="TH SarabunIT๙" w:cs="TH SarabunIT๙" w:hint="cs"/>
                <w:smallCaps w:val="0"/>
                <w:cs/>
              </w:rPr>
              <w:t xml:space="preserve">เครื่องพิมพ์ </w:t>
            </w:r>
            <w:r>
              <w:rPr>
                <w:rFonts w:ascii="TH SarabunIT๙" w:eastAsia="Calibri" w:hAnsi="TH SarabunIT๙" w:cs="TH SarabunIT๙"/>
                <w:smallCaps w:val="0"/>
              </w:rPr>
              <w:t>Multifunction</w:t>
            </w:r>
            <w:r>
              <w:rPr>
                <w:rFonts w:ascii="TH SarabunIT๙" w:eastAsia="Calibri" w:hAnsi="TH SarabunIT๙" w:cs="TH SarabunIT๙" w:hint="cs"/>
                <w:smallCaps w:val="0"/>
                <w:cs/>
              </w:rPr>
              <w:t xml:space="preserve"> แบบฉีดหมึกพร้อมติดตั้งถังหมึกพิมพ์(</w:t>
            </w:r>
            <w:r>
              <w:rPr>
                <w:rFonts w:ascii="TH SarabunIT๙" w:eastAsia="Calibri" w:hAnsi="TH SarabunIT๙" w:cs="TH SarabunIT๙"/>
                <w:smallCaps w:val="0"/>
              </w:rPr>
              <w:t>Ink Tank Printer</w:t>
            </w:r>
            <w:r>
              <w:rPr>
                <w:rFonts w:ascii="TH SarabunIT๙" w:eastAsia="Calibri" w:hAnsi="TH SarabunIT๙" w:cs="TH SarabunIT๙" w:hint="cs"/>
                <w:smallCaps w:val="0"/>
                <w:cs/>
              </w:rPr>
              <w:t>)</w:t>
            </w:r>
          </w:p>
        </w:tc>
        <w:tc>
          <w:tcPr>
            <w:tcW w:w="1276" w:type="dxa"/>
          </w:tcPr>
          <w:p w14:paraId="0CD47FE8" w14:textId="74326792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bookmarkStart w:id="1" w:name="_GoBack"/>
            <w:r w:rsidRPr="00F44666">
              <w:rPr>
                <w:rFonts w:ascii="TH SarabunIT๙" w:hAnsi="TH SarabunIT๙" w:cs="TH SarabunIT๙"/>
                <w:noProof/>
                <w:color w:val="000000" w:themeColor="text1"/>
                <w:sz w:val="48"/>
                <w:szCs w:val="48"/>
              </w:rPr>
              <w:sym w:font="Wingdings" w:char="F0FC"/>
            </w:r>
            <w:bookmarkEnd w:id="1"/>
          </w:p>
        </w:tc>
        <w:tc>
          <w:tcPr>
            <w:tcW w:w="1275" w:type="dxa"/>
          </w:tcPr>
          <w:p w14:paraId="4F3B9A28" w14:textId="77777777" w:rsidR="002762DB" w:rsidRPr="00C8367D" w:rsidRDefault="002762DB" w:rsidP="002762DB">
            <w:pPr>
              <w:ind w:right="-59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C95D72F" w14:textId="1F31051A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BDA9B6E" w14:textId="777992D4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s/>
              </w:rPr>
              <w:t>8,000</w:t>
            </w:r>
          </w:p>
        </w:tc>
        <w:tc>
          <w:tcPr>
            <w:tcW w:w="1418" w:type="dxa"/>
          </w:tcPr>
          <w:p w14:paraId="2322F19A" w14:textId="192F4A00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s/>
              </w:rPr>
              <w:t>8,000</w:t>
            </w:r>
          </w:p>
        </w:tc>
        <w:tc>
          <w:tcPr>
            <w:tcW w:w="2835" w:type="dxa"/>
          </w:tcPr>
          <w:p w14:paraId="3325F6E2" w14:textId="118A2ABA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1 เม.ย.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68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30 ก.ย.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68</w:t>
            </w:r>
          </w:p>
        </w:tc>
      </w:tr>
      <w:tr w:rsidR="002762DB" w:rsidRPr="00C8367D" w14:paraId="3468149A" w14:textId="527D005C" w:rsidTr="00E76192">
        <w:trPr>
          <w:jc w:val="center"/>
        </w:trPr>
        <w:tc>
          <w:tcPr>
            <w:tcW w:w="851" w:type="dxa"/>
          </w:tcPr>
          <w:p w14:paraId="5B4F1AF0" w14:textId="58927F83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</w:rPr>
              <w:t>77</w:t>
            </w:r>
          </w:p>
        </w:tc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 w14:paraId="04C956D0" w14:textId="03C5273F" w:rsidR="002762DB" w:rsidRDefault="002762DB" w:rsidP="002762DB">
            <w:pPr>
              <w:rPr>
                <w:rFonts w:ascii="TH SarabunIT๙" w:eastAsia="Calibri" w:hAnsi="TH SarabunIT๙" w:cs="TH SarabunIT๙"/>
                <w:smallCaps w:val="0"/>
                <w:cs/>
              </w:rPr>
            </w:pPr>
            <w:r>
              <w:rPr>
                <w:rFonts w:ascii="TH SarabunIT๙" w:eastAsia="Calibri" w:hAnsi="TH SarabunIT๙" w:cs="TH SarabunIT๙" w:hint="cs"/>
                <w:smallCaps w:val="0"/>
                <w:cs/>
              </w:rPr>
              <w:t>เครื่องตัดหญ้า(แบบข้อแข็ง)</w:t>
            </w:r>
          </w:p>
        </w:tc>
        <w:tc>
          <w:tcPr>
            <w:tcW w:w="1276" w:type="dxa"/>
          </w:tcPr>
          <w:p w14:paraId="0C2C8B82" w14:textId="6EA339D2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F44666">
              <w:rPr>
                <w:rFonts w:ascii="TH SarabunIT๙" w:hAnsi="TH SarabunIT๙" w:cs="TH SarabunIT๙"/>
                <w:noProof/>
                <w:color w:val="000000" w:themeColor="text1"/>
                <w:sz w:val="48"/>
                <w:szCs w:val="48"/>
              </w:rPr>
              <w:sym w:font="Wingdings" w:char="F0FC"/>
            </w:r>
          </w:p>
        </w:tc>
        <w:tc>
          <w:tcPr>
            <w:tcW w:w="1275" w:type="dxa"/>
          </w:tcPr>
          <w:p w14:paraId="23F0B845" w14:textId="77777777" w:rsidR="002762DB" w:rsidRPr="00C8367D" w:rsidRDefault="002762DB" w:rsidP="002762DB">
            <w:pPr>
              <w:ind w:right="-59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4D9F1D3" w14:textId="369D692C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767CE75" w14:textId="1D3064F4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s/>
              </w:rPr>
              <w:t>9,500</w:t>
            </w:r>
          </w:p>
        </w:tc>
        <w:tc>
          <w:tcPr>
            <w:tcW w:w="1418" w:type="dxa"/>
          </w:tcPr>
          <w:p w14:paraId="7969D4BD" w14:textId="4636A5F6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s/>
              </w:rPr>
              <w:t>9,500</w:t>
            </w:r>
          </w:p>
        </w:tc>
        <w:tc>
          <w:tcPr>
            <w:tcW w:w="2835" w:type="dxa"/>
          </w:tcPr>
          <w:p w14:paraId="2083B579" w14:textId="582B3279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1 เม.ย.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68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30 ก.ย.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68</w:t>
            </w:r>
          </w:p>
        </w:tc>
      </w:tr>
      <w:tr w:rsidR="002762DB" w:rsidRPr="00C8367D" w14:paraId="2E5A1385" w14:textId="77D59395" w:rsidTr="00E76192">
        <w:trPr>
          <w:jc w:val="center"/>
        </w:trPr>
        <w:tc>
          <w:tcPr>
            <w:tcW w:w="851" w:type="dxa"/>
          </w:tcPr>
          <w:p w14:paraId="47F27EA4" w14:textId="3CC3AA52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</w:rPr>
              <w:t>78</w:t>
            </w:r>
          </w:p>
        </w:tc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 w14:paraId="3CF12209" w14:textId="01DAE66C" w:rsidR="002762DB" w:rsidRDefault="002762DB" w:rsidP="002762DB">
            <w:pPr>
              <w:rPr>
                <w:rFonts w:ascii="TH SarabunIT๙" w:eastAsia="Calibri" w:hAnsi="TH SarabunIT๙" w:cs="TH SarabunIT๙"/>
                <w:smallCaps w:val="0"/>
                <w:cs/>
              </w:rPr>
            </w:pPr>
            <w:r>
              <w:rPr>
                <w:rFonts w:ascii="TH SarabunIT๙" w:eastAsia="Calibri" w:hAnsi="TH SarabunIT๙" w:cs="TH SarabunIT๙" w:hint="cs"/>
                <w:smallCaps w:val="0"/>
                <w:cs/>
              </w:rPr>
              <w:t>เก้าอี้กรรมการวอลเลย์บอล</w:t>
            </w:r>
          </w:p>
        </w:tc>
        <w:tc>
          <w:tcPr>
            <w:tcW w:w="1276" w:type="dxa"/>
          </w:tcPr>
          <w:p w14:paraId="4630F440" w14:textId="519A319C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F44666">
              <w:rPr>
                <w:rFonts w:ascii="TH SarabunIT๙" w:hAnsi="TH SarabunIT๙" w:cs="TH SarabunIT๙"/>
                <w:noProof/>
                <w:color w:val="000000" w:themeColor="text1"/>
                <w:sz w:val="48"/>
                <w:szCs w:val="48"/>
              </w:rPr>
              <w:sym w:font="Wingdings" w:char="F0FC"/>
            </w:r>
          </w:p>
        </w:tc>
        <w:tc>
          <w:tcPr>
            <w:tcW w:w="1275" w:type="dxa"/>
          </w:tcPr>
          <w:p w14:paraId="5F1725A6" w14:textId="77777777" w:rsidR="002762DB" w:rsidRPr="00C8367D" w:rsidRDefault="002762DB" w:rsidP="002762DB">
            <w:pPr>
              <w:ind w:right="-59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60C2873" w14:textId="77777777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624017F" w14:textId="11177814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s/>
              </w:rPr>
              <w:t>14,000</w:t>
            </w:r>
          </w:p>
        </w:tc>
        <w:tc>
          <w:tcPr>
            <w:tcW w:w="1418" w:type="dxa"/>
          </w:tcPr>
          <w:p w14:paraId="3A716B35" w14:textId="39899E8B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s/>
              </w:rPr>
              <w:t>14,000</w:t>
            </w:r>
          </w:p>
        </w:tc>
        <w:tc>
          <w:tcPr>
            <w:tcW w:w="2835" w:type="dxa"/>
          </w:tcPr>
          <w:p w14:paraId="578BB6E9" w14:textId="25A0E026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1 ธ.ค.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67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28 ก.พ.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68</w:t>
            </w:r>
          </w:p>
        </w:tc>
      </w:tr>
      <w:tr w:rsidR="002762DB" w:rsidRPr="00C8367D" w14:paraId="6F62AAB7" w14:textId="25F4E52F" w:rsidTr="00E76192">
        <w:trPr>
          <w:jc w:val="center"/>
        </w:trPr>
        <w:tc>
          <w:tcPr>
            <w:tcW w:w="851" w:type="dxa"/>
          </w:tcPr>
          <w:p w14:paraId="2F60095C" w14:textId="3010D259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</w:rPr>
              <w:t>79</w:t>
            </w:r>
          </w:p>
        </w:tc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 w14:paraId="1253DFA6" w14:textId="5214C28D" w:rsidR="002762DB" w:rsidRDefault="002762DB" w:rsidP="002762DB">
            <w:pPr>
              <w:rPr>
                <w:rFonts w:ascii="TH SarabunIT๙" w:eastAsia="Calibri" w:hAnsi="TH SarabunIT๙" w:cs="TH SarabunIT๙"/>
                <w:smallCaps w:val="0"/>
                <w:cs/>
              </w:rPr>
            </w:pPr>
            <w:r>
              <w:rPr>
                <w:rFonts w:ascii="TH SarabunIT๙" w:eastAsia="Calibri" w:hAnsi="TH SarabunIT๙" w:cs="TH SarabunIT๙" w:hint="cs"/>
                <w:smallCaps w:val="0"/>
                <w:cs/>
              </w:rPr>
              <w:t>รถตีเส้นสนาม</w:t>
            </w:r>
          </w:p>
        </w:tc>
        <w:tc>
          <w:tcPr>
            <w:tcW w:w="1276" w:type="dxa"/>
          </w:tcPr>
          <w:p w14:paraId="3B8ACF0E" w14:textId="236E214A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F44666">
              <w:rPr>
                <w:rFonts w:ascii="TH SarabunIT๙" w:hAnsi="TH SarabunIT๙" w:cs="TH SarabunIT๙"/>
                <w:noProof/>
                <w:color w:val="000000" w:themeColor="text1"/>
                <w:sz w:val="48"/>
                <w:szCs w:val="48"/>
              </w:rPr>
              <w:sym w:font="Wingdings" w:char="F0FC"/>
            </w:r>
          </w:p>
        </w:tc>
        <w:tc>
          <w:tcPr>
            <w:tcW w:w="1275" w:type="dxa"/>
          </w:tcPr>
          <w:p w14:paraId="57361597" w14:textId="77777777" w:rsidR="002762DB" w:rsidRPr="00C8367D" w:rsidRDefault="002762DB" w:rsidP="002762DB">
            <w:pPr>
              <w:ind w:right="-59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0E722F6" w14:textId="77777777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B5823D0" w14:textId="099C203A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s/>
              </w:rPr>
              <w:t>18,000</w:t>
            </w:r>
          </w:p>
        </w:tc>
        <w:tc>
          <w:tcPr>
            <w:tcW w:w="1418" w:type="dxa"/>
          </w:tcPr>
          <w:p w14:paraId="790ECBF1" w14:textId="6F93FB9B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s/>
              </w:rPr>
              <w:t>18,000</w:t>
            </w:r>
          </w:p>
        </w:tc>
        <w:tc>
          <w:tcPr>
            <w:tcW w:w="2835" w:type="dxa"/>
          </w:tcPr>
          <w:p w14:paraId="3F08FC10" w14:textId="1F7F29C8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1 ธ.ค.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67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28 ก.พ.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68</w:t>
            </w:r>
          </w:p>
        </w:tc>
      </w:tr>
      <w:tr w:rsidR="002762DB" w:rsidRPr="00C8367D" w14:paraId="7CA9BCAE" w14:textId="56BAD04C" w:rsidTr="00E76192">
        <w:trPr>
          <w:jc w:val="center"/>
        </w:trPr>
        <w:tc>
          <w:tcPr>
            <w:tcW w:w="851" w:type="dxa"/>
          </w:tcPr>
          <w:p w14:paraId="373C2B9D" w14:textId="2D183A1B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</w:rPr>
              <w:t>80</w:t>
            </w:r>
          </w:p>
        </w:tc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 w14:paraId="1A61E6B3" w14:textId="0CD8D047" w:rsidR="002762DB" w:rsidRDefault="002762DB" w:rsidP="002762DB">
            <w:pPr>
              <w:rPr>
                <w:rFonts w:ascii="TH SarabunIT๙" w:eastAsia="Calibri" w:hAnsi="TH SarabunIT๙" w:cs="TH SarabunIT๙"/>
                <w:smallCaps w:val="0"/>
                <w:cs/>
              </w:rPr>
            </w:pPr>
            <w:r>
              <w:rPr>
                <w:rFonts w:ascii="TH SarabunIT๙" w:eastAsia="Calibri" w:hAnsi="TH SarabunIT๙" w:cs="TH SarabunIT๙" w:hint="cs"/>
                <w:smallCaps w:val="0"/>
                <w:cs/>
              </w:rPr>
              <w:t>รถบรรทุก(ดีเซล)ดับ</w:t>
            </w:r>
            <w:proofErr w:type="spellStart"/>
            <w:r>
              <w:rPr>
                <w:rFonts w:ascii="TH SarabunIT๙" w:eastAsia="Calibri" w:hAnsi="TH SarabunIT๙" w:cs="TH SarabunIT๙" w:hint="cs"/>
                <w:smallCaps w:val="0"/>
                <w:cs/>
              </w:rPr>
              <w:t>เบิ้ล</w:t>
            </w:r>
            <w:proofErr w:type="spellEnd"/>
            <w:r>
              <w:rPr>
                <w:rFonts w:ascii="TH SarabunIT๙" w:eastAsia="Calibri" w:hAnsi="TH SarabunIT๙" w:cs="TH SarabunIT๙" w:hint="cs"/>
                <w:smallCaps w:val="0"/>
                <w:cs/>
              </w:rPr>
              <w:t>แคป</w:t>
            </w:r>
          </w:p>
        </w:tc>
        <w:tc>
          <w:tcPr>
            <w:tcW w:w="1276" w:type="dxa"/>
          </w:tcPr>
          <w:p w14:paraId="7263D87C" w14:textId="4CE01819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7B74F6D8" w14:textId="2E4A0575" w:rsidR="002762DB" w:rsidRPr="00C8367D" w:rsidRDefault="002762DB" w:rsidP="002762DB">
            <w:pPr>
              <w:ind w:right="-59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F44666">
              <w:rPr>
                <w:rFonts w:ascii="TH SarabunIT๙" w:hAnsi="TH SarabunIT๙" w:cs="TH SarabunIT๙"/>
                <w:noProof/>
                <w:color w:val="000000" w:themeColor="text1"/>
                <w:sz w:val="48"/>
                <w:szCs w:val="48"/>
              </w:rPr>
              <w:sym w:font="Wingdings" w:char="F0FC"/>
            </w:r>
          </w:p>
        </w:tc>
        <w:tc>
          <w:tcPr>
            <w:tcW w:w="1276" w:type="dxa"/>
          </w:tcPr>
          <w:p w14:paraId="512EA897" w14:textId="4FD895B3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3D0646E" w14:textId="4F27D2B1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s/>
              </w:rPr>
              <w:t>850,000</w:t>
            </w:r>
          </w:p>
        </w:tc>
        <w:tc>
          <w:tcPr>
            <w:tcW w:w="1418" w:type="dxa"/>
          </w:tcPr>
          <w:p w14:paraId="34F0DCAB" w14:textId="1B286398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s/>
              </w:rPr>
              <w:t>850,000</w:t>
            </w:r>
          </w:p>
        </w:tc>
        <w:tc>
          <w:tcPr>
            <w:tcW w:w="2835" w:type="dxa"/>
          </w:tcPr>
          <w:p w14:paraId="57D5CF52" w14:textId="59F12770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1 เม.ย.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68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30 ก.ย.</w:t>
            </w:r>
            <w:r w:rsidR="0042429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68</w:t>
            </w:r>
          </w:p>
        </w:tc>
      </w:tr>
      <w:tr w:rsidR="002762DB" w:rsidRPr="00C8367D" w14:paraId="31B11D25" w14:textId="407F6337" w:rsidTr="00E76192">
        <w:trPr>
          <w:jc w:val="center"/>
        </w:trPr>
        <w:tc>
          <w:tcPr>
            <w:tcW w:w="851" w:type="dxa"/>
          </w:tcPr>
          <w:p w14:paraId="77F30A5C" w14:textId="7CFE8FD0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cs/>
              </w:rPr>
            </w:pPr>
          </w:p>
        </w:tc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 w14:paraId="41E163E8" w14:textId="246CCCEE" w:rsidR="002762DB" w:rsidRDefault="002762DB" w:rsidP="002762DB">
            <w:pPr>
              <w:rPr>
                <w:rFonts w:ascii="TH SarabunIT๙" w:eastAsia="Calibri" w:hAnsi="TH SarabunIT๙" w:cs="TH SarabunIT๙"/>
                <w:smallCaps w:val="0"/>
                <w:cs/>
              </w:rPr>
            </w:pPr>
          </w:p>
        </w:tc>
        <w:tc>
          <w:tcPr>
            <w:tcW w:w="1276" w:type="dxa"/>
          </w:tcPr>
          <w:p w14:paraId="0A5292C4" w14:textId="2AB60865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1CD510FE" w14:textId="77777777" w:rsidR="002762DB" w:rsidRPr="00C8367D" w:rsidRDefault="002762DB" w:rsidP="002762DB">
            <w:pPr>
              <w:ind w:right="-59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4F9A50F" w14:textId="42F3D044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DAA84B0" w14:textId="33284399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</w:tcPr>
          <w:p w14:paraId="36E3B1F2" w14:textId="2CBB93F7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20E1A6E" w14:textId="68C01A3D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</w:tc>
      </w:tr>
      <w:tr w:rsidR="002762DB" w:rsidRPr="00C8367D" w14:paraId="76C4A15D" w14:textId="77777777" w:rsidTr="00E76192">
        <w:trPr>
          <w:jc w:val="center"/>
        </w:trPr>
        <w:tc>
          <w:tcPr>
            <w:tcW w:w="851" w:type="dxa"/>
          </w:tcPr>
          <w:p w14:paraId="1D74140E" w14:textId="77777777" w:rsidR="002762DB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</w:rPr>
            </w:pPr>
          </w:p>
        </w:tc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 w14:paraId="09320DA5" w14:textId="77777777" w:rsidR="002762DB" w:rsidRDefault="002762DB" w:rsidP="002762DB">
            <w:pPr>
              <w:rPr>
                <w:rFonts w:ascii="TH SarabunIT๙" w:eastAsia="Calibri" w:hAnsi="TH SarabunIT๙" w:cs="TH SarabunIT๙"/>
                <w:smallCaps w:val="0"/>
                <w:cs/>
              </w:rPr>
            </w:pPr>
          </w:p>
        </w:tc>
        <w:tc>
          <w:tcPr>
            <w:tcW w:w="1276" w:type="dxa"/>
          </w:tcPr>
          <w:p w14:paraId="60421B07" w14:textId="77777777" w:rsidR="002762DB" w:rsidRPr="00C8367D" w:rsidRDefault="002762DB" w:rsidP="002762DB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6313BC33" w14:textId="77777777" w:rsidR="002762DB" w:rsidRPr="00C8367D" w:rsidRDefault="002762DB" w:rsidP="002762DB">
            <w:pPr>
              <w:ind w:right="-59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727D682" w14:textId="77777777" w:rsidR="002762DB" w:rsidRPr="00F44666" w:rsidRDefault="002762DB" w:rsidP="002762DB">
            <w:pPr>
              <w:jc w:val="center"/>
              <w:rPr>
                <w:rFonts w:ascii="TH SarabunIT๙" w:hAnsi="TH SarabunIT๙" w:cs="TH SarabunIT๙"/>
                <w:noProof/>
                <w:color w:val="000000" w:themeColor="text1"/>
                <w:sz w:val="48"/>
                <w:szCs w:val="48"/>
              </w:rPr>
            </w:pPr>
          </w:p>
        </w:tc>
        <w:tc>
          <w:tcPr>
            <w:tcW w:w="1559" w:type="dxa"/>
          </w:tcPr>
          <w:p w14:paraId="1E5CF4DF" w14:textId="247607AA" w:rsidR="002762DB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418" w:type="dxa"/>
          </w:tcPr>
          <w:p w14:paraId="6F2AD8F7" w14:textId="77777777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</w:tcPr>
          <w:p w14:paraId="59D26048" w14:textId="77777777" w:rsidR="002762DB" w:rsidRPr="00C8367D" w:rsidRDefault="002762DB" w:rsidP="002762DB">
            <w:pPr>
              <w:ind w:left="-108" w:right="-197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</w:tc>
      </w:tr>
      <w:bookmarkEnd w:id="0"/>
    </w:tbl>
    <w:p w14:paraId="75443BEE" w14:textId="77777777" w:rsidR="00D90FAC" w:rsidRDefault="00D90FAC" w:rsidP="00D90FAC">
      <w:pPr>
        <w:spacing w:line="259" w:lineRule="auto"/>
        <w:jc w:val="right"/>
        <w:rPr>
          <w:rFonts w:ascii="TH SarabunIT๙" w:eastAsia="Calibri" w:hAnsi="TH SarabunIT๙" w:cs="TH SarabunIT๙"/>
          <w:smallCaps w:val="0"/>
          <w:color w:val="FF0000"/>
        </w:rPr>
      </w:pPr>
    </w:p>
    <w:p w14:paraId="4C5B715E" w14:textId="77777777" w:rsidR="00D90FAC" w:rsidRDefault="00D90FAC" w:rsidP="00D90FAC">
      <w:pPr>
        <w:spacing w:line="259" w:lineRule="auto"/>
        <w:jc w:val="right"/>
        <w:rPr>
          <w:rFonts w:ascii="TH SarabunIT๙" w:eastAsia="Calibri" w:hAnsi="TH SarabunIT๙" w:cs="TH SarabunIT๙"/>
          <w:smallCaps w:val="0"/>
          <w:color w:val="FF0000"/>
        </w:rPr>
      </w:pPr>
    </w:p>
    <w:p w14:paraId="2A919181" w14:textId="77777777" w:rsidR="00D70498" w:rsidRDefault="00D70498" w:rsidP="00D70498">
      <w:pPr>
        <w:spacing w:line="259" w:lineRule="auto"/>
        <w:rPr>
          <w:rFonts w:ascii="TH SarabunIT๙" w:hAnsi="TH SarabunIT๙" w:cs="TH SarabunIT๙"/>
        </w:rPr>
      </w:pPr>
      <w:r w:rsidRPr="00D70498">
        <w:rPr>
          <w:rFonts w:ascii="TH SarabunIT๙" w:hAnsi="TH SarabunIT๙" w:cs="TH SarabunIT๙"/>
        </w:rPr>
        <w:t xml:space="preserve">(4) </w:t>
      </w:r>
      <w:r w:rsidRPr="00D70498">
        <w:rPr>
          <w:rFonts w:ascii="TH SarabunIT๙" w:hAnsi="TH SarabunIT๙" w:cs="TH SarabunIT๙"/>
          <w:cs/>
        </w:rPr>
        <w:t>ปัญหา/อุปสรรค</w:t>
      </w:r>
    </w:p>
    <w:p w14:paraId="0C1826E3" w14:textId="6E867FAF" w:rsidR="00D70498" w:rsidRDefault="00D70498" w:rsidP="00D70498">
      <w:pPr>
        <w:spacing w:line="259" w:lineRule="auto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-  </w:t>
      </w:r>
      <w:r>
        <w:rPr>
          <w:rFonts w:ascii="TH SarabunIT๙" w:hAnsi="TH SarabunIT๙" w:cs="TH SarabunIT๙" w:hint="cs"/>
          <w:cs/>
        </w:rPr>
        <w:t xml:space="preserve">ไม่มี - </w:t>
      </w:r>
    </w:p>
    <w:p w14:paraId="17B8FBD4" w14:textId="77777777" w:rsidR="00D70498" w:rsidRPr="00D70498" w:rsidRDefault="00D70498" w:rsidP="00D70498">
      <w:pPr>
        <w:spacing w:line="259" w:lineRule="auto"/>
        <w:rPr>
          <w:rFonts w:ascii="TH SarabunIT๙" w:hAnsi="TH SarabunIT๙" w:cs="TH SarabunIT๙"/>
        </w:rPr>
      </w:pPr>
    </w:p>
    <w:p w14:paraId="6B18EF33" w14:textId="22BC3D8A" w:rsidR="00D90FAC" w:rsidRDefault="00D70498" w:rsidP="00D70498">
      <w:pPr>
        <w:spacing w:line="259" w:lineRule="auto"/>
        <w:rPr>
          <w:rFonts w:ascii="TH SarabunIT๙" w:eastAsia="Calibri" w:hAnsi="TH SarabunIT๙" w:cs="TH SarabunIT๙"/>
          <w:smallCaps w:val="0"/>
          <w:color w:val="FF0000"/>
        </w:rPr>
      </w:pPr>
      <w:r w:rsidRPr="00D70498">
        <w:rPr>
          <w:rFonts w:ascii="TH SarabunIT๙" w:hAnsi="TH SarabunIT๙" w:cs="TH SarabunIT๙"/>
        </w:rPr>
        <w:t xml:space="preserve"> (5) </w:t>
      </w:r>
      <w:r w:rsidRPr="00D70498">
        <w:rPr>
          <w:rFonts w:ascii="TH SarabunIT๙" w:hAnsi="TH SarabunIT๙" w:cs="TH SarabunIT๙"/>
          <w:cs/>
        </w:rPr>
        <w:t>ข้อเสนอแนะ</w:t>
      </w:r>
    </w:p>
    <w:p w14:paraId="400BCFA9" w14:textId="77777777" w:rsidR="00D70498" w:rsidRDefault="00D70498" w:rsidP="00D70498">
      <w:pPr>
        <w:spacing w:line="259" w:lineRule="auto"/>
        <w:ind w:left="720" w:firstLine="72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 xml:space="preserve">-  </w:t>
      </w:r>
      <w:r>
        <w:rPr>
          <w:rFonts w:ascii="TH SarabunIT๙" w:hAnsi="TH SarabunIT๙" w:cs="TH SarabunIT๙" w:hint="cs"/>
          <w:cs/>
        </w:rPr>
        <w:t xml:space="preserve">ไม่มี - </w:t>
      </w:r>
    </w:p>
    <w:p w14:paraId="1E5CDA21" w14:textId="77777777" w:rsidR="00D70498" w:rsidRPr="00D70498" w:rsidRDefault="00D70498" w:rsidP="00D70498">
      <w:pPr>
        <w:spacing w:line="259" w:lineRule="auto"/>
        <w:rPr>
          <w:rFonts w:ascii="TH SarabunIT๙" w:eastAsia="Calibri" w:hAnsi="TH SarabunIT๙" w:cs="TH SarabunIT๙"/>
          <w:smallCaps w:val="0"/>
          <w:color w:val="FF0000"/>
        </w:rPr>
      </w:pPr>
    </w:p>
    <w:p w14:paraId="369D5F61" w14:textId="2E5BA166" w:rsidR="00D90FAC" w:rsidRDefault="00D90FAC" w:rsidP="00D70498">
      <w:pPr>
        <w:spacing w:line="259" w:lineRule="auto"/>
        <w:rPr>
          <w:rFonts w:ascii="TH SarabunIT๙" w:eastAsia="Calibri" w:hAnsi="TH SarabunIT๙" w:cs="TH SarabunIT๙"/>
          <w:smallCaps w:val="0"/>
          <w:color w:val="FF0000"/>
        </w:rPr>
      </w:pPr>
    </w:p>
    <w:p w14:paraId="2D87C872" w14:textId="77777777" w:rsidR="00D70498" w:rsidRDefault="00D70498">
      <w:pPr>
        <w:spacing w:line="259" w:lineRule="auto"/>
        <w:rPr>
          <w:rFonts w:ascii="TH SarabunIT๙" w:eastAsia="Calibri" w:hAnsi="TH SarabunIT๙" w:cs="TH SarabunIT๙"/>
          <w:smallCaps w:val="0"/>
          <w:color w:val="FF0000"/>
        </w:rPr>
      </w:pPr>
    </w:p>
    <w:sectPr w:rsidR="00D70498" w:rsidSect="000E3AD2">
      <w:pgSz w:w="16838" w:h="11906" w:orient="landscape"/>
      <w:pgMar w:top="1440" w:right="1440" w:bottom="1440" w:left="1440" w:header="708" w:footer="708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E5E548" w14:textId="77777777" w:rsidR="00E96A0F" w:rsidRDefault="00E96A0F" w:rsidP="00A26471">
      <w:r>
        <w:separator/>
      </w:r>
    </w:p>
  </w:endnote>
  <w:endnote w:type="continuationSeparator" w:id="0">
    <w:p w14:paraId="57E5A5C5" w14:textId="77777777" w:rsidR="00E96A0F" w:rsidRDefault="00E96A0F" w:rsidP="00A26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B6989D" w14:textId="77777777" w:rsidR="00E96A0F" w:rsidRDefault="00E96A0F" w:rsidP="00A26471">
      <w:r>
        <w:separator/>
      </w:r>
    </w:p>
  </w:footnote>
  <w:footnote w:type="continuationSeparator" w:id="0">
    <w:p w14:paraId="096BFB62" w14:textId="77777777" w:rsidR="00E96A0F" w:rsidRDefault="00E96A0F" w:rsidP="00A264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D099E"/>
    <w:multiLevelType w:val="hybridMultilevel"/>
    <w:tmpl w:val="8362B122"/>
    <w:lvl w:ilvl="0" w:tplc="6CFEEE74">
      <w:start w:val="1"/>
      <w:numFmt w:val="bullet"/>
      <w:lvlText w:val="-"/>
      <w:lvlJc w:val="left"/>
      <w:pPr>
        <w:ind w:left="72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93027"/>
    <w:multiLevelType w:val="hybridMultilevel"/>
    <w:tmpl w:val="7D129D50"/>
    <w:lvl w:ilvl="0" w:tplc="3A042292">
      <w:start w:val="1"/>
      <w:numFmt w:val="bullet"/>
      <w:lvlText w:val="-"/>
      <w:lvlJc w:val="left"/>
      <w:pPr>
        <w:ind w:left="72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C5298D"/>
    <w:multiLevelType w:val="hybridMultilevel"/>
    <w:tmpl w:val="A6B281B8"/>
    <w:lvl w:ilvl="0" w:tplc="4672172E">
      <w:start w:val="1"/>
      <w:numFmt w:val="bullet"/>
      <w:lvlText w:val="-"/>
      <w:lvlJc w:val="left"/>
      <w:pPr>
        <w:ind w:left="720" w:hanging="360"/>
      </w:pPr>
      <w:rPr>
        <w:rFonts w:ascii="TH SarabunIT๙" w:eastAsia="Cordia New" w:hAnsi="TH SarabunIT๙" w:cs="TH SarabunIT๙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343CEB"/>
    <w:multiLevelType w:val="hybridMultilevel"/>
    <w:tmpl w:val="4DEEF8A8"/>
    <w:lvl w:ilvl="0" w:tplc="06A8CEBA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72" w:hanging="360"/>
      </w:pPr>
    </w:lvl>
    <w:lvl w:ilvl="2" w:tplc="0409001B" w:tentative="1">
      <w:start w:val="1"/>
      <w:numFmt w:val="lowerRoman"/>
      <w:lvlText w:val="%3."/>
      <w:lvlJc w:val="right"/>
      <w:pPr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4" w15:restartNumberingAfterBreak="0">
    <w:nsid w:val="360B729E"/>
    <w:multiLevelType w:val="hybridMultilevel"/>
    <w:tmpl w:val="6D50EF36"/>
    <w:lvl w:ilvl="0" w:tplc="45DA0D58">
      <w:start w:val="1"/>
      <w:numFmt w:val="bullet"/>
      <w:lvlText w:val="-"/>
      <w:lvlJc w:val="left"/>
      <w:pPr>
        <w:ind w:left="72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B536C0"/>
    <w:multiLevelType w:val="hybridMultilevel"/>
    <w:tmpl w:val="66AA0294"/>
    <w:lvl w:ilvl="0" w:tplc="1756A8CE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72" w:hanging="360"/>
      </w:pPr>
    </w:lvl>
    <w:lvl w:ilvl="2" w:tplc="0409001B" w:tentative="1">
      <w:start w:val="1"/>
      <w:numFmt w:val="lowerRoman"/>
      <w:lvlText w:val="%3."/>
      <w:lvlJc w:val="right"/>
      <w:pPr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6" w15:restartNumberingAfterBreak="0">
    <w:nsid w:val="3C36360C"/>
    <w:multiLevelType w:val="hybridMultilevel"/>
    <w:tmpl w:val="F760C4C4"/>
    <w:lvl w:ilvl="0" w:tplc="838E47F6">
      <w:start w:val="1"/>
      <w:numFmt w:val="bullet"/>
      <w:lvlText w:val="-"/>
      <w:lvlJc w:val="left"/>
      <w:pPr>
        <w:ind w:left="720" w:hanging="360"/>
      </w:pPr>
      <w:rPr>
        <w:rFonts w:ascii="TH SarabunIT๙" w:eastAsia="Cordia New" w:hAnsi="TH SarabunIT๙" w:cs="TH SarabunIT๙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665D37"/>
    <w:multiLevelType w:val="hybridMultilevel"/>
    <w:tmpl w:val="569E727E"/>
    <w:lvl w:ilvl="0" w:tplc="9DFC504E">
      <w:start w:val="1"/>
      <w:numFmt w:val="bullet"/>
      <w:lvlText w:val="-"/>
      <w:lvlJc w:val="left"/>
      <w:pPr>
        <w:ind w:left="720" w:hanging="360"/>
      </w:pPr>
      <w:rPr>
        <w:rFonts w:ascii="TH SarabunIT๙" w:eastAsia="Cordia New" w:hAnsi="TH SarabunIT๙" w:cs="TH SarabunIT๙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4E25A6"/>
    <w:multiLevelType w:val="hybridMultilevel"/>
    <w:tmpl w:val="F5E27E4C"/>
    <w:lvl w:ilvl="0" w:tplc="E44A8A58">
      <w:start w:val="1"/>
      <w:numFmt w:val="bullet"/>
      <w:lvlText w:val="-"/>
      <w:lvlJc w:val="left"/>
      <w:pPr>
        <w:ind w:left="72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F4419A"/>
    <w:multiLevelType w:val="hybridMultilevel"/>
    <w:tmpl w:val="2D462DAA"/>
    <w:lvl w:ilvl="0" w:tplc="698454AE">
      <w:start w:val="1"/>
      <w:numFmt w:val="bullet"/>
      <w:lvlText w:val="-"/>
      <w:lvlJc w:val="left"/>
      <w:pPr>
        <w:ind w:left="72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FB7780"/>
    <w:multiLevelType w:val="hybridMultilevel"/>
    <w:tmpl w:val="0D28124E"/>
    <w:lvl w:ilvl="0" w:tplc="500C3DCC">
      <w:start w:val="1"/>
      <w:numFmt w:val="bullet"/>
      <w:lvlText w:val="-"/>
      <w:lvlJc w:val="left"/>
      <w:pPr>
        <w:ind w:left="720" w:hanging="360"/>
      </w:pPr>
      <w:rPr>
        <w:rFonts w:ascii="TH SarabunIT๙" w:eastAsia="Cordia New" w:hAnsi="TH SarabunIT๙" w:cs="TH SarabunIT๙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821ABF"/>
    <w:multiLevelType w:val="hybridMultilevel"/>
    <w:tmpl w:val="1C206138"/>
    <w:lvl w:ilvl="0" w:tplc="B6F8B6D8">
      <w:start w:val="1"/>
      <w:numFmt w:val="bullet"/>
      <w:lvlText w:val="-"/>
      <w:lvlJc w:val="left"/>
      <w:pPr>
        <w:ind w:left="720" w:hanging="360"/>
      </w:pPr>
      <w:rPr>
        <w:rFonts w:ascii="TH SarabunIT๙" w:eastAsia="Cordia New" w:hAnsi="TH SarabunIT๙" w:cs="TH SarabunIT๙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474BFE"/>
    <w:multiLevelType w:val="hybridMultilevel"/>
    <w:tmpl w:val="CDB05F2A"/>
    <w:lvl w:ilvl="0" w:tplc="F384B0D0">
      <w:start w:val="1"/>
      <w:numFmt w:val="bullet"/>
      <w:lvlText w:val="-"/>
      <w:lvlJc w:val="left"/>
      <w:pPr>
        <w:ind w:left="720" w:hanging="360"/>
      </w:pPr>
      <w:rPr>
        <w:rFonts w:ascii="TH SarabunIT๙" w:eastAsia="Cordia New" w:hAnsi="TH SarabunIT๙" w:cs="TH SarabunIT๙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BD78B6"/>
    <w:multiLevelType w:val="hybridMultilevel"/>
    <w:tmpl w:val="D98A2898"/>
    <w:lvl w:ilvl="0" w:tplc="744A9F04">
      <w:start w:val="1"/>
      <w:numFmt w:val="bullet"/>
      <w:lvlText w:val="-"/>
      <w:lvlJc w:val="left"/>
      <w:pPr>
        <w:ind w:left="720" w:hanging="360"/>
      </w:pPr>
      <w:rPr>
        <w:rFonts w:ascii="TH SarabunIT๙" w:eastAsia="Cordia New" w:hAnsi="TH SarabunIT๙" w:cs="TH SarabunIT๙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B72653"/>
    <w:multiLevelType w:val="hybridMultilevel"/>
    <w:tmpl w:val="4FB43288"/>
    <w:lvl w:ilvl="0" w:tplc="0040F71A">
      <w:start w:val="1"/>
      <w:numFmt w:val="thaiLetters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1EF31B2"/>
    <w:multiLevelType w:val="hybridMultilevel"/>
    <w:tmpl w:val="C99A9BFA"/>
    <w:lvl w:ilvl="0" w:tplc="40DE0972">
      <w:start w:val="1"/>
      <w:numFmt w:val="bullet"/>
      <w:lvlText w:val="-"/>
      <w:lvlJc w:val="left"/>
      <w:pPr>
        <w:ind w:left="72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F77FF"/>
    <w:multiLevelType w:val="hybridMultilevel"/>
    <w:tmpl w:val="5BB0FC84"/>
    <w:lvl w:ilvl="0" w:tplc="94C6061A">
      <w:start w:val="1"/>
      <w:numFmt w:val="bullet"/>
      <w:lvlText w:val="-"/>
      <w:lvlJc w:val="left"/>
      <w:pPr>
        <w:ind w:left="720" w:hanging="360"/>
      </w:pPr>
      <w:rPr>
        <w:rFonts w:ascii="TH SarabunIT๙" w:eastAsia="Cordia New" w:hAnsi="TH SarabunIT๙" w:cs="TH SarabunIT๙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C80753"/>
    <w:multiLevelType w:val="hybridMultilevel"/>
    <w:tmpl w:val="166EF2AA"/>
    <w:lvl w:ilvl="0" w:tplc="6B9A4CAE">
      <w:start w:val="1"/>
      <w:numFmt w:val="bullet"/>
      <w:lvlText w:val="-"/>
      <w:lvlJc w:val="left"/>
      <w:pPr>
        <w:ind w:left="720" w:hanging="360"/>
      </w:pPr>
      <w:rPr>
        <w:rFonts w:ascii="TH SarabunIT๙" w:eastAsia="Cordia New" w:hAnsi="TH SarabunIT๙" w:cs="TH SarabunIT๙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12"/>
  </w:num>
  <w:num w:numId="4">
    <w:abstractNumId w:val="17"/>
  </w:num>
  <w:num w:numId="5">
    <w:abstractNumId w:val="2"/>
  </w:num>
  <w:num w:numId="6">
    <w:abstractNumId w:val="16"/>
  </w:num>
  <w:num w:numId="7">
    <w:abstractNumId w:val="7"/>
  </w:num>
  <w:num w:numId="8">
    <w:abstractNumId w:val="8"/>
  </w:num>
  <w:num w:numId="9">
    <w:abstractNumId w:val="6"/>
  </w:num>
  <w:num w:numId="10">
    <w:abstractNumId w:val="10"/>
  </w:num>
  <w:num w:numId="11">
    <w:abstractNumId w:val="1"/>
  </w:num>
  <w:num w:numId="12">
    <w:abstractNumId w:val="9"/>
  </w:num>
  <w:num w:numId="13">
    <w:abstractNumId w:val="15"/>
  </w:num>
  <w:num w:numId="14">
    <w:abstractNumId w:val="4"/>
  </w:num>
  <w:num w:numId="15">
    <w:abstractNumId w:val="0"/>
  </w:num>
  <w:num w:numId="16">
    <w:abstractNumId w:val="14"/>
  </w:num>
  <w:num w:numId="17">
    <w:abstractNumId w:val="3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FAC"/>
    <w:rsid w:val="00000861"/>
    <w:rsid w:val="000031EC"/>
    <w:rsid w:val="000759F1"/>
    <w:rsid w:val="0009471B"/>
    <w:rsid w:val="000D1213"/>
    <w:rsid w:val="000E3AD2"/>
    <w:rsid w:val="001527D0"/>
    <w:rsid w:val="001B35E2"/>
    <w:rsid w:val="002762DB"/>
    <w:rsid w:val="0042429A"/>
    <w:rsid w:val="004663BB"/>
    <w:rsid w:val="004B11D5"/>
    <w:rsid w:val="006C6429"/>
    <w:rsid w:val="00721792"/>
    <w:rsid w:val="00783D2A"/>
    <w:rsid w:val="007F0A01"/>
    <w:rsid w:val="00800170"/>
    <w:rsid w:val="008360EF"/>
    <w:rsid w:val="0090409D"/>
    <w:rsid w:val="00960EB2"/>
    <w:rsid w:val="009C7998"/>
    <w:rsid w:val="00A26471"/>
    <w:rsid w:val="00A651C4"/>
    <w:rsid w:val="00B31C8D"/>
    <w:rsid w:val="00B74F3B"/>
    <w:rsid w:val="00CB5A49"/>
    <w:rsid w:val="00D32F6E"/>
    <w:rsid w:val="00D70498"/>
    <w:rsid w:val="00D90FAC"/>
    <w:rsid w:val="00E61CD6"/>
    <w:rsid w:val="00E76192"/>
    <w:rsid w:val="00E96A0F"/>
    <w:rsid w:val="00ED6AF8"/>
    <w:rsid w:val="00F02ABA"/>
    <w:rsid w:val="00F14A80"/>
    <w:rsid w:val="00F242AD"/>
    <w:rsid w:val="00F44666"/>
    <w:rsid w:val="00FC3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34FFD"/>
  <w15:chartTrackingRefBased/>
  <w15:docId w15:val="{0772512D-C3B9-40F8-993E-70B34B3C5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90FAC"/>
    <w:pPr>
      <w:spacing w:after="0" w:line="240" w:lineRule="auto"/>
    </w:pPr>
    <w:rPr>
      <w:rFonts w:ascii="AngsanaUPC" w:eastAsia="Cordia New" w:hAnsi="AngsanaUPC" w:cs="AngsanaUPC"/>
      <w:smallCaps/>
      <w:kern w:val="0"/>
      <w:sz w:val="32"/>
      <w:szCs w:val="3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90FA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3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0FAC"/>
    <w:pPr>
      <w:spacing w:after="0" w:line="240" w:lineRule="auto"/>
    </w:pPr>
  </w:style>
  <w:style w:type="character" w:customStyle="1" w:styleId="10">
    <w:name w:val="หัวเรื่อง 1 อักขระ"/>
    <w:basedOn w:val="a0"/>
    <w:link w:val="1"/>
    <w:uiPriority w:val="9"/>
    <w:rsid w:val="00D90FAC"/>
    <w:rPr>
      <w:rFonts w:asciiTheme="majorHAnsi" w:eastAsiaTheme="majorEastAsia" w:hAnsiTheme="majorHAnsi" w:cstheme="majorBidi"/>
      <w:b/>
      <w:bCs/>
      <w:smallCaps/>
      <w:color w:val="2F5496" w:themeColor="accent1" w:themeShade="BF"/>
      <w:kern w:val="0"/>
      <w:sz w:val="28"/>
      <w:szCs w:val="35"/>
      <w14:ligatures w14:val="none"/>
    </w:rPr>
  </w:style>
  <w:style w:type="paragraph" w:styleId="a4">
    <w:name w:val="header"/>
    <w:basedOn w:val="a"/>
    <w:link w:val="a5"/>
    <w:uiPriority w:val="99"/>
    <w:unhideWhenUsed/>
    <w:rsid w:val="00D90FAC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5">
    <w:name w:val="หัวกระดาษ อักขระ"/>
    <w:basedOn w:val="a0"/>
    <w:link w:val="a4"/>
    <w:uiPriority w:val="99"/>
    <w:rsid w:val="00D90FAC"/>
    <w:rPr>
      <w:rFonts w:ascii="AngsanaUPC" w:eastAsia="Cordia New" w:hAnsi="AngsanaUPC" w:cs="Angsana New"/>
      <w:smallCaps/>
      <w:kern w:val="0"/>
      <w:sz w:val="32"/>
      <w:szCs w:val="40"/>
      <w14:ligatures w14:val="none"/>
    </w:rPr>
  </w:style>
  <w:style w:type="paragraph" w:styleId="a6">
    <w:name w:val="footer"/>
    <w:basedOn w:val="a"/>
    <w:link w:val="a7"/>
    <w:uiPriority w:val="99"/>
    <w:unhideWhenUsed/>
    <w:rsid w:val="00D90FAC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7">
    <w:name w:val="ท้ายกระดาษ อักขระ"/>
    <w:basedOn w:val="a0"/>
    <w:link w:val="a6"/>
    <w:uiPriority w:val="99"/>
    <w:rsid w:val="00D90FAC"/>
    <w:rPr>
      <w:rFonts w:ascii="AngsanaUPC" w:eastAsia="Cordia New" w:hAnsi="AngsanaUPC" w:cs="Angsana New"/>
      <w:smallCaps/>
      <w:kern w:val="0"/>
      <w:sz w:val="32"/>
      <w:szCs w:val="40"/>
      <w14:ligatures w14:val="none"/>
    </w:rPr>
  </w:style>
  <w:style w:type="paragraph" w:styleId="a8">
    <w:name w:val="List Paragraph"/>
    <w:basedOn w:val="a"/>
    <w:uiPriority w:val="34"/>
    <w:qFormat/>
    <w:rsid w:val="00D90FAC"/>
    <w:pPr>
      <w:ind w:left="720"/>
      <w:contextualSpacing/>
    </w:pPr>
    <w:rPr>
      <w:rFonts w:cs="Angsana New"/>
      <w:szCs w:val="40"/>
    </w:rPr>
  </w:style>
  <w:style w:type="paragraph" w:styleId="a9">
    <w:name w:val="Balloon Text"/>
    <w:basedOn w:val="a"/>
    <w:link w:val="aa"/>
    <w:uiPriority w:val="99"/>
    <w:semiHidden/>
    <w:unhideWhenUsed/>
    <w:rsid w:val="00D90FAC"/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D90FAC"/>
    <w:rPr>
      <w:rFonts w:ascii="Tahoma" w:eastAsia="Cordia New" w:hAnsi="Tahoma" w:cs="Angsana New"/>
      <w:smallCaps/>
      <w:kern w:val="0"/>
      <w:sz w:val="16"/>
      <w:szCs w:val="20"/>
      <w14:ligatures w14:val="none"/>
    </w:rPr>
  </w:style>
  <w:style w:type="character" w:styleId="ab">
    <w:name w:val="annotation reference"/>
    <w:basedOn w:val="a0"/>
    <w:uiPriority w:val="99"/>
    <w:semiHidden/>
    <w:unhideWhenUsed/>
    <w:rsid w:val="00D90FAC"/>
    <w:rPr>
      <w:sz w:val="16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D90FAC"/>
    <w:rPr>
      <w:rFonts w:cs="Angsana New"/>
      <w:sz w:val="20"/>
      <w:szCs w:val="25"/>
    </w:rPr>
  </w:style>
  <w:style w:type="character" w:customStyle="1" w:styleId="ad">
    <w:name w:val="ข้อความข้อคิดเห็น อักขระ"/>
    <w:basedOn w:val="a0"/>
    <w:link w:val="ac"/>
    <w:uiPriority w:val="99"/>
    <w:semiHidden/>
    <w:rsid w:val="00D90FAC"/>
    <w:rPr>
      <w:rFonts w:ascii="AngsanaUPC" w:eastAsia="Cordia New" w:hAnsi="AngsanaUPC" w:cs="Angsana New"/>
      <w:smallCaps/>
      <w:kern w:val="0"/>
      <w:sz w:val="20"/>
      <w:szCs w:val="25"/>
      <w14:ligatures w14:val="none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90FAC"/>
    <w:rPr>
      <w:b/>
      <w:bCs/>
    </w:rPr>
  </w:style>
  <w:style w:type="character" w:customStyle="1" w:styleId="af">
    <w:name w:val="ชื่อเรื่องของข้อคิดเห็น อักขระ"/>
    <w:basedOn w:val="ad"/>
    <w:link w:val="ae"/>
    <w:uiPriority w:val="99"/>
    <w:semiHidden/>
    <w:rsid w:val="00D90FAC"/>
    <w:rPr>
      <w:rFonts w:ascii="AngsanaUPC" w:eastAsia="Cordia New" w:hAnsi="AngsanaUPC" w:cs="Angsana New"/>
      <w:b/>
      <w:bCs/>
      <w:smallCaps/>
      <w:kern w:val="0"/>
      <w:sz w:val="20"/>
      <w:szCs w:val="25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84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C81BC4-C7E0-4331-8099-ED2ECCAF8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1124</Words>
  <Characters>6408</Characters>
  <Application>Microsoft Office Word</Application>
  <DocSecurity>0</DocSecurity>
  <Lines>53</Lines>
  <Paragraphs>15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 ku</dc:creator>
  <cp:keywords/>
  <dc:description/>
  <cp:lastModifiedBy>User</cp:lastModifiedBy>
  <cp:revision>2</cp:revision>
  <dcterms:created xsi:type="dcterms:W3CDTF">2026-06-28T05:11:00Z</dcterms:created>
  <dcterms:modified xsi:type="dcterms:W3CDTF">2026-06-28T05:11:00Z</dcterms:modified>
</cp:coreProperties>
</file>