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906" w:rsidRPr="00F06344" w:rsidRDefault="005D4906" w:rsidP="005D490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6344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สถิติการให้บริการประชาชน ประจำปีงบประมาณ พ.ศ. ๒๕๖</w:t>
      </w:r>
      <w:r w:rsidR="00D66E3C" w:rsidRPr="00F06344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</w:p>
    <w:p w:rsidR="005D4906" w:rsidRPr="00F06344" w:rsidRDefault="005D4906" w:rsidP="005D490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6344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="0046386F" w:rsidRPr="00F06344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เทศบาลตำบลซำสูง  อำเภอซำสูง จังหวัดขอนแก่น</w:t>
      </w:r>
    </w:p>
    <w:p w:rsidR="005D4906" w:rsidRPr="00F06344" w:rsidRDefault="005D4906" w:rsidP="005D490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63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ตุลาคม พ.ศ. </w:t>
      </w:r>
      <w:r w:rsidR="00386364" w:rsidRPr="00F06344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66E3C" w:rsidRPr="00F06344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F06344">
        <w:rPr>
          <w:rFonts w:ascii="TH SarabunIT๙" w:hAnsi="TH SarabunIT๙" w:cs="TH SarabunIT๙"/>
          <w:b/>
          <w:bCs/>
          <w:sz w:val="32"/>
          <w:szCs w:val="32"/>
        </w:rPr>
        <w:t xml:space="preserve"> – </w:t>
      </w:r>
      <w:r w:rsidR="00D66E3C" w:rsidRPr="00F06344">
        <w:rPr>
          <w:rFonts w:ascii="TH SarabunIT๙" w:hAnsi="TH SarabunIT๙" w:cs="TH SarabunIT๙"/>
          <w:b/>
          <w:bCs/>
          <w:sz w:val="32"/>
          <w:szCs w:val="32"/>
          <w:cs/>
        </w:rPr>
        <w:t>เดือน กันยา</w:t>
      </w:r>
      <w:r w:rsidR="006D74AF" w:rsidRPr="00F06344">
        <w:rPr>
          <w:rFonts w:ascii="TH SarabunIT๙" w:hAnsi="TH SarabunIT๙" w:cs="TH SarabunIT๙" w:hint="cs"/>
          <w:b/>
          <w:bCs/>
          <w:sz w:val="32"/>
          <w:szCs w:val="32"/>
          <w:cs/>
        </w:rPr>
        <w:t>ยน</w:t>
      </w:r>
      <w:r w:rsidRPr="00F063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 w:rsidR="00386364" w:rsidRPr="00F06344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66E3C" w:rsidRPr="00F06344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</w:p>
    <w:tbl>
      <w:tblPr>
        <w:tblStyle w:val="a3"/>
        <w:tblW w:w="10014" w:type="dxa"/>
        <w:tblInd w:w="-502" w:type="dxa"/>
        <w:tblLook w:val="04A0" w:firstRow="1" w:lastRow="0" w:firstColumn="1" w:lastColumn="0" w:noHBand="0" w:noVBand="1"/>
      </w:tblPr>
      <w:tblGrid>
        <w:gridCol w:w="2786"/>
        <w:gridCol w:w="585"/>
        <w:gridCol w:w="604"/>
        <w:gridCol w:w="570"/>
        <w:gridCol w:w="589"/>
        <w:gridCol w:w="606"/>
        <w:gridCol w:w="589"/>
        <w:gridCol w:w="650"/>
        <w:gridCol w:w="648"/>
        <w:gridCol w:w="648"/>
        <w:gridCol w:w="581"/>
        <w:gridCol w:w="583"/>
        <w:gridCol w:w="575"/>
      </w:tblGrid>
      <w:tr w:rsidR="00570CF8" w:rsidTr="00D66E3C">
        <w:trPr>
          <w:trHeight w:val="361"/>
        </w:trPr>
        <w:tc>
          <w:tcPr>
            <w:tcW w:w="2888" w:type="dxa"/>
            <w:vMerge w:val="restart"/>
            <w:vAlign w:val="center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ภารกิจการให้บริการ</w:t>
            </w:r>
          </w:p>
        </w:tc>
        <w:tc>
          <w:tcPr>
            <w:tcW w:w="0" w:type="auto"/>
            <w:gridSpan w:val="12"/>
          </w:tcPr>
          <w:p w:rsidR="00570CF8" w:rsidRPr="003270E0" w:rsidRDefault="00386364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ประจำปีงบประมาณ พ.ศ. ๒๕๖</w:t>
            </w:r>
            <w:r w:rsidR="00D66E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  <w:tr w:rsidR="00570CF8" w:rsidTr="00D66E3C">
        <w:trPr>
          <w:trHeight w:val="723"/>
        </w:trPr>
        <w:tc>
          <w:tcPr>
            <w:tcW w:w="2888" w:type="dxa"/>
            <w:vMerge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0" w:type="auto"/>
          </w:tcPr>
          <w:p w:rsidR="00570CF8" w:rsidRPr="003270E0" w:rsidRDefault="00570CF8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ก.ย.</w:t>
            </w:r>
          </w:p>
        </w:tc>
      </w:tr>
      <w:tr w:rsidR="0081310F" w:rsidTr="001257C6">
        <w:trPr>
          <w:trHeight w:val="361"/>
        </w:trPr>
        <w:tc>
          <w:tcPr>
            <w:tcW w:w="10014" w:type="dxa"/>
            <w:gridSpan w:val="13"/>
            <w:shd w:val="clear" w:color="auto" w:fill="A8D08D" w:themeFill="accent6" w:themeFillTint="99"/>
          </w:tcPr>
          <w:p w:rsidR="0081310F" w:rsidRPr="003270E0" w:rsidRDefault="0081310F" w:rsidP="005D49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70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จำนวนผู้รับบริการที่เข้ามารับบริการ</w:t>
            </w:r>
            <w:r w:rsidR="001257C6" w:rsidRPr="00327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ผ่านช่องทาง </w:t>
            </w:r>
            <w:r w:rsidR="001257C6" w:rsidRPr="003270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E-Service</w:t>
            </w:r>
          </w:p>
        </w:tc>
      </w:tr>
      <w:tr w:rsidR="001257C6" w:rsidTr="00D66E3C">
        <w:trPr>
          <w:trHeight w:val="346"/>
        </w:trPr>
        <w:tc>
          <w:tcPr>
            <w:tcW w:w="2888" w:type="dxa"/>
          </w:tcPr>
          <w:p w:rsidR="001257C6" w:rsidRPr="00570CF8" w:rsidRDefault="001257C6" w:rsidP="001257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0CF8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การขออนุญาตก่อสร้างอาคาร</w:t>
            </w:r>
          </w:p>
        </w:tc>
        <w:tc>
          <w:tcPr>
            <w:tcW w:w="0" w:type="auto"/>
          </w:tcPr>
          <w:p w:rsidR="001257C6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1257C6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1257C6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1257C6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1257C6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57C6" w:rsidTr="00D66E3C">
        <w:trPr>
          <w:trHeight w:val="361"/>
        </w:trPr>
        <w:tc>
          <w:tcPr>
            <w:tcW w:w="2888" w:type="dxa"/>
          </w:tcPr>
          <w:p w:rsid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0CF8">
              <w:rPr>
                <w:rFonts w:ascii="TH SarabunIT๙" w:hAnsi="TH SarabunIT๙" w:cs="TH SarabunIT๙"/>
                <w:sz w:val="32"/>
                <w:szCs w:val="32"/>
                <w:cs/>
              </w:rPr>
              <w:t>ชำระภาษีที่ดินและสิ่งปลูกสร้าง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57C6" w:rsidTr="00D66E3C">
        <w:trPr>
          <w:trHeight w:val="361"/>
        </w:trPr>
        <w:tc>
          <w:tcPr>
            <w:tcW w:w="2888" w:type="dxa"/>
          </w:tcPr>
          <w:p w:rsid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0CF8">
              <w:rPr>
                <w:rFonts w:ascii="TH SarabunIT๙" w:hAnsi="TH SarabunIT๙" w:cs="TH SarabunIT๙"/>
                <w:sz w:val="32"/>
                <w:szCs w:val="32"/>
                <w:cs/>
              </w:rPr>
              <w:t>ชำระภาษีป้าย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1257C6" w:rsidRDefault="00F36E0C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1257C6" w:rsidTr="00D66E3C">
        <w:trPr>
          <w:trHeight w:val="361"/>
        </w:trPr>
        <w:tc>
          <w:tcPr>
            <w:tcW w:w="2888" w:type="dxa"/>
          </w:tcPr>
          <w:p w:rsid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0CF8">
              <w:rPr>
                <w:rFonts w:ascii="TH SarabunIT๙" w:hAnsi="TH SarabunIT๙" w:cs="TH SarabunIT๙"/>
                <w:sz w:val="32"/>
                <w:szCs w:val="32"/>
                <w:cs/>
              </w:rPr>
              <w:t>ชำระภาษีบำรุงท้องที่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57C6" w:rsidTr="00D66E3C">
        <w:trPr>
          <w:trHeight w:val="346"/>
        </w:trPr>
        <w:tc>
          <w:tcPr>
            <w:tcW w:w="2888" w:type="dxa"/>
          </w:tcPr>
          <w:p w:rsid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0CF8">
              <w:rPr>
                <w:rFonts w:ascii="TH SarabunIT๙" w:hAnsi="TH SarabunIT๙" w:cs="TH SarabunIT๙"/>
                <w:sz w:val="32"/>
                <w:szCs w:val="32"/>
                <w:cs/>
              </w:rPr>
              <w:t>จดทะเบียนพาณิชย์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1257C6" w:rsidTr="00D66E3C">
        <w:trPr>
          <w:trHeight w:val="346"/>
        </w:trPr>
        <w:tc>
          <w:tcPr>
            <w:tcW w:w="2888" w:type="dxa"/>
          </w:tcPr>
          <w:p w:rsid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0CF8">
              <w:rPr>
                <w:rFonts w:ascii="TH SarabunIT๙" w:hAnsi="TH SarabunIT๙" w:cs="TH SarabunIT๙"/>
                <w:sz w:val="32"/>
                <w:szCs w:val="32"/>
                <w:cs/>
              </w:rPr>
              <w:t>ลงทะเบียนเด็กแรกเกิด</w:t>
            </w:r>
          </w:p>
        </w:tc>
        <w:tc>
          <w:tcPr>
            <w:tcW w:w="0" w:type="auto"/>
          </w:tcPr>
          <w:p w:rsidR="001257C6" w:rsidRDefault="009E44A7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57C6" w:rsidTr="00D66E3C">
        <w:trPr>
          <w:trHeight w:val="346"/>
        </w:trPr>
        <w:tc>
          <w:tcPr>
            <w:tcW w:w="2888" w:type="dxa"/>
          </w:tcPr>
          <w:p w:rsid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0CF8">
              <w:rPr>
                <w:rFonts w:ascii="TH SarabunIT๙" w:hAnsi="TH SarabunIT๙" w:cs="TH SarabunIT๙"/>
                <w:sz w:val="32"/>
                <w:szCs w:val="32"/>
                <w:cs/>
              </w:rPr>
              <w:t>ลงทะเบียนผู้สูงอายุ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57C6" w:rsidTr="00D66E3C">
        <w:trPr>
          <w:trHeight w:val="346"/>
        </w:trPr>
        <w:tc>
          <w:tcPr>
            <w:tcW w:w="2888" w:type="dxa"/>
          </w:tcPr>
          <w:p w:rsid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57C6">
              <w:rPr>
                <w:rFonts w:ascii="TH SarabunIT๙" w:hAnsi="TH SarabunIT๙" w:cs="TH SarabunIT๙"/>
                <w:sz w:val="32"/>
                <w:szCs w:val="32"/>
                <w:cs/>
              </w:rPr>
              <w:t>ลงทะเบียนผู้พิการ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1257C6" w:rsidRDefault="00871A3E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57C6" w:rsidTr="00D66E3C">
        <w:trPr>
          <w:trHeight w:val="346"/>
        </w:trPr>
        <w:tc>
          <w:tcPr>
            <w:tcW w:w="2888" w:type="dxa"/>
          </w:tcPr>
          <w:p w:rsidR="001257C6" w:rsidRP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57C6">
              <w:rPr>
                <w:rFonts w:ascii="TH SarabunIT๙" w:hAnsi="TH SarabunIT๙" w:cs="TH SarabunIT๙"/>
                <w:sz w:val="32"/>
                <w:szCs w:val="32"/>
                <w:cs/>
              </w:rPr>
              <w:t>ขออนุญาตประกอบกิจการ</w:t>
            </w:r>
          </w:p>
          <w:p w:rsidR="001257C6" w:rsidRDefault="001257C6" w:rsidP="001257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57C6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ที่เป็นอันตรายต่อสุขภาพ</w:t>
            </w: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0" w:type="auto"/>
          </w:tcPr>
          <w:p w:rsidR="001257C6" w:rsidRDefault="00522EA0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1257C6" w:rsidRDefault="001257C6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2775" w:rsidTr="00D66E3C">
        <w:trPr>
          <w:trHeight w:val="346"/>
        </w:trPr>
        <w:tc>
          <w:tcPr>
            <w:tcW w:w="2888" w:type="dxa"/>
          </w:tcPr>
          <w:p w:rsidR="003D2775" w:rsidRPr="001257C6" w:rsidRDefault="00F06344" w:rsidP="003D277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59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bookmarkStart w:id="0" w:name="_GoBack"/>
            <w:bookmarkEnd w:id="0"/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713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207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0" w:type="auto"/>
          </w:tcPr>
          <w:p w:rsidR="003D2775" w:rsidRDefault="00F06344" w:rsidP="001257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</w:tr>
    </w:tbl>
    <w:p w:rsidR="005D4906" w:rsidRDefault="005D4906" w:rsidP="003270E0">
      <w:pPr>
        <w:rPr>
          <w:rFonts w:ascii="TH SarabunIT๙" w:hAnsi="TH SarabunIT๙" w:cs="TH SarabunIT๙"/>
          <w:sz w:val="32"/>
          <w:szCs w:val="32"/>
        </w:rPr>
      </w:pPr>
    </w:p>
    <w:p w:rsidR="00A44AC3" w:rsidRPr="005D4906" w:rsidRDefault="00A44AC3" w:rsidP="003270E0">
      <w:pPr>
        <w:rPr>
          <w:rFonts w:ascii="TH SarabunIT๙" w:hAnsi="TH SarabunIT๙" w:cs="TH SarabunIT๙"/>
          <w:sz w:val="32"/>
          <w:szCs w:val="32"/>
          <w:cs/>
        </w:rPr>
      </w:pPr>
    </w:p>
    <w:sectPr w:rsidR="00A44AC3" w:rsidRPr="005D4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906"/>
    <w:rsid w:val="00047078"/>
    <w:rsid w:val="00094B0C"/>
    <w:rsid w:val="000A6280"/>
    <w:rsid w:val="001257C6"/>
    <w:rsid w:val="00141AFE"/>
    <w:rsid w:val="003270E0"/>
    <w:rsid w:val="00386364"/>
    <w:rsid w:val="003D2775"/>
    <w:rsid w:val="0046386F"/>
    <w:rsid w:val="00467CED"/>
    <w:rsid w:val="00522EA0"/>
    <w:rsid w:val="00555CA3"/>
    <w:rsid w:val="00570CF8"/>
    <w:rsid w:val="005D4906"/>
    <w:rsid w:val="006D74AF"/>
    <w:rsid w:val="0081310F"/>
    <w:rsid w:val="00871A3E"/>
    <w:rsid w:val="00887E1C"/>
    <w:rsid w:val="009E44A7"/>
    <w:rsid w:val="00A20740"/>
    <w:rsid w:val="00A44AC3"/>
    <w:rsid w:val="00A52888"/>
    <w:rsid w:val="00AE5742"/>
    <w:rsid w:val="00B30FA6"/>
    <w:rsid w:val="00BC4AFC"/>
    <w:rsid w:val="00C05E93"/>
    <w:rsid w:val="00D66E3C"/>
    <w:rsid w:val="00F06344"/>
    <w:rsid w:val="00F3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1E96A"/>
  <w15:docId w15:val="{F4779571-98D7-47ED-9B20-6EFBCCDD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8B35-17AE-485D-9F27-D9E74ED1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Nitinart Sutanon</dc:creator>
  <cp:lastModifiedBy>User</cp:lastModifiedBy>
  <cp:revision>12</cp:revision>
  <cp:lastPrinted>2026-06-19T08:25:00Z</cp:lastPrinted>
  <dcterms:created xsi:type="dcterms:W3CDTF">2026-04-02T02:42:00Z</dcterms:created>
  <dcterms:modified xsi:type="dcterms:W3CDTF">2026-06-19T08:53:00Z</dcterms:modified>
</cp:coreProperties>
</file>