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D9" w:rsidRDefault="00D718D9" w:rsidP="00D10E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- 4 -</w:t>
      </w:r>
    </w:p>
    <w:p w:rsidR="00D10E28" w:rsidRPr="00DC49D1" w:rsidRDefault="00D10E28" w:rsidP="00D10E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4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แบบที่ </w:t>
      </w:r>
      <w:proofErr w:type="gramStart"/>
      <w:r w:rsidRPr="00DC49D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D48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แบบติดตามผลการดำเนินงาน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10E28" w:rsidRDefault="00D10E28" w:rsidP="00D10E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ตุลาคม  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49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10E28" w:rsidRDefault="00D10E28" w:rsidP="00D10E2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7D4800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proofErr w:type="spellStart"/>
      <w:r w:rsidRPr="007D4800">
        <w:rPr>
          <w:rFonts w:ascii="TH SarabunPSK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7D4800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  <w:r w:rsidRPr="007D48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สูง  จังหวัดขอนแก่น</w:t>
      </w:r>
    </w:p>
    <w:p w:rsidR="00D10E28" w:rsidRPr="00B32C2E" w:rsidRDefault="00D10E28" w:rsidP="00D10E2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10E28" w:rsidRDefault="00D10E28" w:rsidP="00D10E2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ผลการดำเนินงานตาม</w:t>
      </w:r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535786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ท้องถิ่นสี่</w:t>
      </w:r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>ปี (พ.ศ.</w:t>
      </w:r>
      <w:r w:rsidRPr="00535786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535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5786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10E28" w:rsidRPr="00D04928" w:rsidRDefault="00D10E28" w:rsidP="00D10E28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 </w:t>
      </w:r>
      <w:proofErr w:type="gramStart"/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1</w:t>
      </w:r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จำนวนโครงการและงบประมาณตาม</w:t>
      </w:r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535786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ท้องถิ่นสี่</w:t>
      </w:r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proofErr w:type="gramEnd"/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</w:t>
      </w:r>
      <w:r w:rsidRPr="00535786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535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5786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5357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172"/>
        <w:gridCol w:w="1294"/>
        <w:gridCol w:w="1061"/>
        <w:gridCol w:w="1294"/>
        <w:gridCol w:w="1154"/>
        <w:gridCol w:w="1294"/>
        <w:gridCol w:w="1172"/>
        <w:gridCol w:w="1294"/>
        <w:gridCol w:w="1078"/>
        <w:gridCol w:w="1415"/>
      </w:tblGrid>
      <w:tr w:rsidR="00B4446B" w:rsidRPr="00D10E28" w:rsidTr="00440D7F">
        <w:tc>
          <w:tcPr>
            <w:tcW w:w="2122" w:type="dxa"/>
            <w:vMerge w:val="restart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6" w:type="dxa"/>
            <w:gridSpan w:val="2"/>
          </w:tcPr>
          <w:p w:rsidR="00D10E28" w:rsidRPr="00D10E28" w:rsidRDefault="00D10E28" w:rsidP="00D10E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55" w:type="dxa"/>
            <w:gridSpan w:val="2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2448" w:type="dxa"/>
            <w:gridSpan w:val="2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2466" w:type="dxa"/>
            <w:gridSpan w:val="2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2493" w:type="dxa"/>
            <w:gridSpan w:val="2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03113" w:rsidRPr="00D10E28" w:rsidTr="00440D7F">
        <w:tc>
          <w:tcPr>
            <w:tcW w:w="2122" w:type="dxa"/>
            <w:vMerge/>
          </w:tcPr>
          <w:p w:rsidR="00D10E28" w:rsidRPr="00D10E28" w:rsidRDefault="00D10E28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061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154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172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078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E03113" w:rsidRPr="00D10E28" w:rsidTr="00440D7F">
        <w:tc>
          <w:tcPr>
            <w:tcW w:w="2122" w:type="dxa"/>
          </w:tcPr>
          <w:p w:rsidR="00D10E28" w:rsidRPr="00D10E28" w:rsidRDefault="00D10E28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การพัฒนาเมืองและชุมชนน่าอยู่</w:t>
            </w:r>
          </w:p>
        </w:tc>
        <w:tc>
          <w:tcPr>
            <w:tcW w:w="1172" w:type="dxa"/>
          </w:tcPr>
          <w:p w:rsidR="00D10E28" w:rsidRPr="00D10E28" w:rsidRDefault="004A3F22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94" w:type="dxa"/>
          </w:tcPr>
          <w:p w:rsidR="00D10E28" w:rsidRPr="00D10E28" w:rsidRDefault="004A3F22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847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61" w:type="dxa"/>
          </w:tcPr>
          <w:p w:rsidR="00D10E28" w:rsidRPr="00D10E28" w:rsidRDefault="00B4446B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94" w:type="dxa"/>
          </w:tcPr>
          <w:p w:rsidR="00D10E28" w:rsidRPr="00D10E28" w:rsidRDefault="00B4446B" w:rsidP="00B4446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54" w:type="dxa"/>
          </w:tcPr>
          <w:p w:rsidR="00D10E28" w:rsidRPr="00D10E28" w:rsidRDefault="00B4446B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94" w:type="dxa"/>
          </w:tcPr>
          <w:p w:rsidR="00D10E28" w:rsidRPr="00D10E28" w:rsidRDefault="00B4446B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72" w:type="dxa"/>
          </w:tcPr>
          <w:p w:rsidR="00D10E28" w:rsidRPr="00D10E28" w:rsidRDefault="00B4446B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94" w:type="dxa"/>
          </w:tcPr>
          <w:p w:rsidR="00D10E28" w:rsidRPr="00D10E28" w:rsidRDefault="00B4446B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78" w:type="dxa"/>
          </w:tcPr>
          <w:p w:rsidR="00D10E28" w:rsidRPr="00D10E28" w:rsidRDefault="00B4446B" w:rsidP="00B4446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1415" w:type="dxa"/>
          </w:tcPr>
          <w:p w:rsidR="00D10E28" w:rsidRPr="00D10E28" w:rsidRDefault="00B4446B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291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03113" w:rsidRPr="00D10E28" w:rsidTr="00440D7F">
        <w:tc>
          <w:tcPr>
            <w:tcW w:w="2122" w:type="dxa"/>
          </w:tcPr>
          <w:p w:rsidR="00D10E28" w:rsidRPr="00D10E28" w:rsidRDefault="00D10E28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การพัฒนาคนและสังคมที่มีคุณภาพ</w:t>
            </w:r>
          </w:p>
        </w:tc>
        <w:tc>
          <w:tcPr>
            <w:tcW w:w="1172" w:type="dxa"/>
          </w:tcPr>
          <w:p w:rsidR="00D10E28" w:rsidRPr="00D10E28" w:rsidRDefault="004A3F22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B54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:rsidR="00D10E28" w:rsidRPr="00D10E28" w:rsidRDefault="00B4446B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498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61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B54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:rsidR="00D10E28" w:rsidRPr="00D10E28" w:rsidRDefault="00E03113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498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54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B54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:rsidR="00D10E28" w:rsidRPr="00D10E28" w:rsidRDefault="00E03113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498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72" w:type="dxa"/>
          </w:tcPr>
          <w:p w:rsidR="00D10E28" w:rsidRPr="00D10E28" w:rsidRDefault="00B4446B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94" w:type="dxa"/>
          </w:tcPr>
          <w:p w:rsidR="00D10E28" w:rsidRPr="00D10E28" w:rsidRDefault="00E03113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410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78" w:type="dxa"/>
          </w:tcPr>
          <w:p w:rsidR="00D10E28" w:rsidRPr="00D10E28" w:rsidRDefault="00D10E28" w:rsidP="00B4446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61159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415" w:type="dxa"/>
          </w:tcPr>
          <w:p w:rsidR="00D10E28" w:rsidRPr="00D10E28" w:rsidRDefault="00B4446B" w:rsidP="00E0311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031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03113">
              <w:rPr>
                <w:rFonts w:ascii="TH SarabunPSK" w:hAnsi="TH SarabunPSK" w:cs="TH SarabunPSK"/>
                <w:sz w:val="32"/>
                <w:szCs w:val="32"/>
              </w:rPr>
              <w:t>904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0311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10E28"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03113" w:rsidRPr="00D10E28" w:rsidTr="00440D7F">
        <w:tc>
          <w:tcPr>
            <w:tcW w:w="2122" w:type="dxa"/>
          </w:tcPr>
          <w:p w:rsidR="00E03113" w:rsidRPr="00D10E28" w:rsidRDefault="00E03113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การพัฒนาเศรษฐกิจชุมช</w:t>
            </w:r>
            <w:r w:rsidRPr="00D10E28">
              <w:rPr>
                <w:rFonts w:ascii="TH SarabunPSK" w:hAnsi="TH SarabunPSK" w:cs="TH SarabunPSK" w:hint="cs"/>
                <w:sz w:val="32"/>
                <w:szCs w:val="32"/>
                <w:cs/>
              </w:rPr>
              <w:t>นเพื่อการแข่งขัน</w:t>
            </w:r>
          </w:p>
        </w:tc>
        <w:tc>
          <w:tcPr>
            <w:tcW w:w="1172" w:type="dxa"/>
          </w:tcPr>
          <w:p w:rsidR="00E03113" w:rsidRPr="00D10E28" w:rsidRDefault="00D378D5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11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94" w:type="dxa"/>
          </w:tcPr>
          <w:p w:rsidR="00E03113" w:rsidRPr="00D10E28" w:rsidRDefault="00E03113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061" w:type="dxa"/>
          </w:tcPr>
          <w:p w:rsidR="00E03113" w:rsidRPr="00D10E28" w:rsidRDefault="00D378D5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11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94" w:type="dxa"/>
          </w:tcPr>
          <w:p w:rsidR="00E03113" w:rsidRPr="00D10E28" w:rsidRDefault="00E03113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54" w:type="dxa"/>
          </w:tcPr>
          <w:p w:rsidR="00E03113" w:rsidRPr="00D10E28" w:rsidRDefault="00D378D5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11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94" w:type="dxa"/>
          </w:tcPr>
          <w:p w:rsidR="00E03113" w:rsidRPr="00D10E28" w:rsidRDefault="00E03113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72" w:type="dxa"/>
          </w:tcPr>
          <w:p w:rsidR="00E03113" w:rsidRPr="00D10E28" w:rsidRDefault="00D378D5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11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94" w:type="dxa"/>
          </w:tcPr>
          <w:p w:rsidR="00E03113" w:rsidRPr="00D10E28" w:rsidRDefault="00E03113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078" w:type="dxa"/>
          </w:tcPr>
          <w:p w:rsidR="00E03113" w:rsidRPr="00D10E28" w:rsidRDefault="00E03113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5" w:type="dxa"/>
          </w:tcPr>
          <w:p w:rsidR="00E03113" w:rsidRPr="00D10E28" w:rsidRDefault="00E03113" w:rsidP="00E0311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BA67AE" w:rsidRPr="00D10E28" w:rsidTr="00440D7F">
        <w:tc>
          <w:tcPr>
            <w:tcW w:w="2122" w:type="dxa"/>
          </w:tcPr>
          <w:p w:rsidR="00BA67AE" w:rsidRPr="00D10E28" w:rsidRDefault="00BA67AE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4. การ</w:t>
            </w:r>
            <w:r w:rsidRPr="00D10E2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จัดการทรัพยากรธรรมชาติและสิ่งแวดล้อม</w:t>
            </w:r>
          </w:p>
        </w:tc>
        <w:tc>
          <w:tcPr>
            <w:tcW w:w="1172" w:type="dxa"/>
          </w:tcPr>
          <w:p w:rsidR="00BA67AE" w:rsidRPr="00D10E28" w:rsidRDefault="00BA67AE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:rsidR="00BA67AE" w:rsidRPr="00D10E28" w:rsidRDefault="00BA67AE" w:rsidP="00B4446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1,325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61" w:type="dxa"/>
          </w:tcPr>
          <w:p w:rsidR="00BA67AE" w:rsidRPr="00D10E28" w:rsidRDefault="00BA67AE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:rsidR="00BA67AE" w:rsidRPr="00D10E28" w:rsidRDefault="00BA67AE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1,325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54" w:type="dxa"/>
          </w:tcPr>
          <w:p w:rsidR="00BA67AE" w:rsidRPr="00D10E28" w:rsidRDefault="00BA67AE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:rsidR="00BA67AE" w:rsidRPr="00D10E28" w:rsidRDefault="00BA67AE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1,325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72" w:type="dxa"/>
          </w:tcPr>
          <w:p w:rsidR="00BA67AE" w:rsidRPr="00D10E28" w:rsidRDefault="00BA67AE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:rsidR="00BA67AE" w:rsidRPr="00D10E28" w:rsidRDefault="00BA67AE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1,325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78" w:type="dxa"/>
          </w:tcPr>
          <w:p w:rsidR="00BA67AE" w:rsidRPr="00D10E28" w:rsidRDefault="00BA67AE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415" w:type="dxa"/>
          </w:tcPr>
          <w:p w:rsidR="00BA67AE" w:rsidRPr="00D10E28" w:rsidRDefault="00BA67AE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40D7F" w:rsidRPr="00D10E28" w:rsidTr="00440D7F">
        <w:tc>
          <w:tcPr>
            <w:tcW w:w="2122" w:type="dxa"/>
          </w:tcPr>
          <w:p w:rsidR="00440D7F" w:rsidRPr="00D10E28" w:rsidRDefault="00440D7F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การพัฒนาระบบบริหารจัดการที่ดี</w:t>
            </w:r>
          </w:p>
        </w:tc>
        <w:tc>
          <w:tcPr>
            <w:tcW w:w="1172" w:type="dxa"/>
          </w:tcPr>
          <w:p w:rsidR="00440D7F" w:rsidRPr="00D10E28" w:rsidRDefault="00440D7F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440D7F" w:rsidRPr="00D10E28" w:rsidRDefault="00440D7F" w:rsidP="00440D7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E60CE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61" w:type="dxa"/>
          </w:tcPr>
          <w:p w:rsidR="00440D7F" w:rsidRPr="00D10E28" w:rsidRDefault="00440D7F" w:rsidP="00BA39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440D7F" w:rsidRPr="00D10E28" w:rsidRDefault="00FE60CE" w:rsidP="00BA391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54" w:type="dxa"/>
          </w:tcPr>
          <w:p w:rsidR="00440D7F" w:rsidRPr="00D10E28" w:rsidRDefault="00440D7F" w:rsidP="00BA39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440D7F" w:rsidRPr="00D10E28" w:rsidRDefault="00FE60CE" w:rsidP="00BA391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72" w:type="dxa"/>
          </w:tcPr>
          <w:p w:rsidR="00440D7F" w:rsidRPr="00D10E28" w:rsidRDefault="00440D7F" w:rsidP="00BA39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440D7F" w:rsidRPr="00D10E28" w:rsidRDefault="00FE60CE" w:rsidP="00BA391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78" w:type="dxa"/>
          </w:tcPr>
          <w:p w:rsidR="00440D7F" w:rsidRPr="00D10E28" w:rsidRDefault="00440D7F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415" w:type="dxa"/>
          </w:tcPr>
          <w:p w:rsidR="00440D7F" w:rsidRPr="00D10E28" w:rsidRDefault="00440D7F" w:rsidP="00440D7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FE60CE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03113" w:rsidRPr="00D10E28" w:rsidTr="00440D7F">
        <w:tc>
          <w:tcPr>
            <w:tcW w:w="2122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2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40D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:rsidR="00D10E28" w:rsidRPr="00D10E28" w:rsidRDefault="00B4446B" w:rsidP="00AB036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="00D10E28"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E60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291</w:t>
            </w:r>
            <w:r w:rsidR="00D10E28"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10E28" w:rsidRPr="00D10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D10E28"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61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E3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40D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94" w:type="dxa"/>
          </w:tcPr>
          <w:p w:rsidR="00D10E28" w:rsidRPr="00D10E28" w:rsidRDefault="00D10E28" w:rsidP="009E385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E3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E60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591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9E3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154" w:type="dxa"/>
          </w:tcPr>
          <w:p w:rsidR="00D10E28" w:rsidRPr="00D10E28" w:rsidRDefault="00D10E28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E3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40D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94" w:type="dxa"/>
          </w:tcPr>
          <w:p w:rsidR="00D10E28" w:rsidRPr="00D10E28" w:rsidRDefault="00261159" w:rsidP="00AB036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E60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591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172" w:type="dxa"/>
          </w:tcPr>
          <w:p w:rsidR="00D10E28" w:rsidRPr="00D10E28" w:rsidRDefault="009E385B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2611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94" w:type="dxa"/>
          </w:tcPr>
          <w:p w:rsidR="00D10E28" w:rsidRPr="00D10E28" w:rsidRDefault="009E385B" w:rsidP="00AB036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E60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503</w:t>
            </w:r>
            <w:r w:rsidR="00D10E28"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10E28"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078" w:type="dxa"/>
          </w:tcPr>
          <w:p w:rsidR="00D10E28" w:rsidRPr="00D10E28" w:rsidRDefault="009E385B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  <w:r w:rsidR="00FE60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5" w:type="dxa"/>
          </w:tcPr>
          <w:p w:rsidR="00D10E28" w:rsidRPr="00D10E28" w:rsidRDefault="00FE60CE" w:rsidP="00AB036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154</w:t>
            </w:r>
            <w:r w:rsidR="009E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  <w:r w:rsidR="009E3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D10E28"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9E3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D10E28" w:rsidRPr="00D10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4568F1" w:rsidRDefault="004568F1"/>
    <w:p w:rsidR="009D53B8" w:rsidRDefault="009D53B8" w:rsidP="009D53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- 5 -</w:t>
      </w:r>
    </w:p>
    <w:p w:rsidR="009D53B8" w:rsidRDefault="009D53B8" w:rsidP="00D718D9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D718D9" w:rsidRDefault="00D718D9" w:rsidP="00D718D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 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(โครงการ/งบประมาณ) ประจำปีงบประมาณ พ.ศ.</w:t>
      </w:r>
      <w:r w:rsidR="009D53B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E02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718D9" w:rsidRPr="00545784" w:rsidRDefault="00D718D9" w:rsidP="00D718D9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7"/>
        <w:gridCol w:w="1843"/>
        <w:gridCol w:w="1417"/>
        <w:gridCol w:w="1843"/>
        <w:gridCol w:w="1418"/>
        <w:gridCol w:w="1984"/>
      </w:tblGrid>
      <w:tr w:rsidR="00D718D9" w:rsidRPr="009D53B8" w:rsidTr="00DC0CFC">
        <w:tc>
          <w:tcPr>
            <w:tcW w:w="4112" w:type="dxa"/>
            <w:vMerge w:val="restart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ปี 256</w:t>
            </w:r>
            <w:r w:rsidR="009D5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เทศบัญญัติ</w:t>
            </w: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C0CFC" w:rsidRPr="009D53B8" w:rsidTr="00DC0CFC">
        <w:tc>
          <w:tcPr>
            <w:tcW w:w="4112" w:type="dxa"/>
            <w:vMerge/>
            <w:shd w:val="clear" w:color="auto" w:fill="auto"/>
          </w:tcPr>
          <w:p w:rsidR="00D718D9" w:rsidRPr="009D53B8" w:rsidRDefault="00D718D9" w:rsidP="00AB03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C0CFC" w:rsidRPr="009D53B8" w:rsidTr="00DC0CFC">
        <w:tc>
          <w:tcPr>
            <w:tcW w:w="4112" w:type="dxa"/>
            <w:shd w:val="clear" w:color="auto" w:fill="auto"/>
          </w:tcPr>
          <w:p w:rsidR="009D53B8" w:rsidRPr="009D53B8" w:rsidRDefault="009D53B8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9D53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3B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การพัฒนาเมืองและชุมชนน่าอยู่</w:t>
            </w:r>
          </w:p>
        </w:tc>
        <w:tc>
          <w:tcPr>
            <w:tcW w:w="1417" w:type="dxa"/>
            <w:shd w:val="clear" w:color="auto" w:fill="auto"/>
          </w:tcPr>
          <w:p w:rsidR="009D53B8" w:rsidRPr="009D53B8" w:rsidRDefault="009D53B8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D53B8" w:rsidRPr="00D10E28" w:rsidRDefault="009D53B8" w:rsidP="00AB0369">
            <w:pPr>
              <w:spacing w:after="0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847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D53B8" w:rsidRPr="00041D76" w:rsidRDefault="00041D76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D76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9D53B8" w:rsidRPr="00041D76" w:rsidRDefault="00041D76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41D76">
              <w:rPr>
                <w:rFonts w:ascii="TH SarabunPSK" w:hAnsi="TH SarabunPSK" w:cs="TH SarabunPSK"/>
                <w:sz w:val="32"/>
                <w:szCs w:val="32"/>
              </w:rPr>
              <w:t>7,014</w:t>
            </w:r>
            <w:r w:rsidR="009D53B8" w:rsidRPr="00041D76">
              <w:rPr>
                <w:rFonts w:ascii="TH SarabunPSK" w:hAnsi="TH SarabunPSK" w:cs="TH SarabunPSK"/>
                <w:sz w:val="32"/>
                <w:szCs w:val="32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:rsidR="009D53B8" w:rsidRPr="0028483A" w:rsidRDefault="0028483A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83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9D53B8" w:rsidRPr="0028483A" w:rsidRDefault="0028483A" w:rsidP="0028483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483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D53B8" w:rsidRPr="002848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8483A">
              <w:rPr>
                <w:rFonts w:ascii="TH SarabunPSK" w:hAnsi="TH SarabunPSK" w:cs="TH SarabunPSK"/>
                <w:sz w:val="32"/>
                <w:szCs w:val="32"/>
              </w:rPr>
              <w:t>652</w:t>
            </w:r>
            <w:r w:rsidR="009D53B8" w:rsidRPr="002848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8483A">
              <w:rPr>
                <w:rFonts w:ascii="TH SarabunPSK" w:hAnsi="TH SarabunPSK" w:cs="TH SarabunPSK"/>
                <w:sz w:val="32"/>
                <w:szCs w:val="32"/>
              </w:rPr>
              <w:t>460.94</w:t>
            </w:r>
          </w:p>
        </w:tc>
      </w:tr>
      <w:tr w:rsidR="00DC0CFC" w:rsidRPr="009D53B8" w:rsidTr="00DC0CFC">
        <w:tc>
          <w:tcPr>
            <w:tcW w:w="4112" w:type="dxa"/>
            <w:shd w:val="clear" w:color="auto" w:fill="auto"/>
          </w:tcPr>
          <w:p w:rsidR="009D53B8" w:rsidRPr="009D53B8" w:rsidRDefault="009D53B8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การพัฒนาคนและสังคมที่มีคุณภาพ</w:t>
            </w:r>
          </w:p>
        </w:tc>
        <w:tc>
          <w:tcPr>
            <w:tcW w:w="1417" w:type="dxa"/>
            <w:shd w:val="clear" w:color="auto" w:fill="auto"/>
          </w:tcPr>
          <w:p w:rsidR="009D53B8" w:rsidRPr="009D53B8" w:rsidRDefault="009D53B8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B54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53B8" w:rsidRPr="00D10E28" w:rsidRDefault="009D53B8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498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D53B8" w:rsidRPr="003D2986" w:rsidRDefault="003D2986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298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97E7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D53B8" w:rsidRPr="003D2986" w:rsidRDefault="009D53B8" w:rsidP="003D2986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D2986">
              <w:rPr>
                <w:rFonts w:ascii="TH SarabunPSK" w:hAnsi="TH SarabunPSK" w:cs="TH SarabunPSK"/>
                <w:sz w:val="32"/>
                <w:szCs w:val="32"/>
              </w:rPr>
              <w:t>13,</w:t>
            </w:r>
            <w:r w:rsidR="003D2986" w:rsidRPr="003D2986">
              <w:rPr>
                <w:rFonts w:ascii="TH SarabunPSK" w:hAnsi="TH SarabunPSK" w:cs="TH SarabunPSK"/>
                <w:sz w:val="32"/>
                <w:szCs w:val="32"/>
              </w:rPr>
              <w:t>774,1</w:t>
            </w:r>
            <w:r w:rsidRPr="003D298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D53B8" w:rsidRPr="00D83DD0" w:rsidRDefault="00D83DD0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DD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53B8" w:rsidRPr="00D83DD0" w:rsidRDefault="00D83DD0" w:rsidP="00D83DD0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3DD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D53B8" w:rsidRPr="00D83D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83DD0">
              <w:rPr>
                <w:rFonts w:ascii="TH SarabunPSK" w:hAnsi="TH SarabunPSK" w:cs="TH SarabunPSK"/>
                <w:sz w:val="32"/>
                <w:szCs w:val="32"/>
              </w:rPr>
              <w:t>670</w:t>
            </w:r>
            <w:r w:rsidR="009D53B8" w:rsidRPr="00D83D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83DD0">
              <w:rPr>
                <w:rFonts w:ascii="TH SarabunPSK" w:hAnsi="TH SarabunPSK" w:cs="TH SarabunPSK"/>
                <w:sz w:val="32"/>
                <w:szCs w:val="32"/>
              </w:rPr>
              <w:t>065</w:t>
            </w:r>
            <w:r w:rsidR="0045107C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DC0CFC" w:rsidRPr="009D53B8" w:rsidTr="00DC0CFC">
        <w:tc>
          <w:tcPr>
            <w:tcW w:w="4112" w:type="dxa"/>
            <w:shd w:val="clear" w:color="auto" w:fill="auto"/>
          </w:tcPr>
          <w:p w:rsidR="009D53B8" w:rsidRPr="009D53B8" w:rsidRDefault="009D53B8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การพัฒนาเศรษฐกิจชุมช</w:t>
            </w:r>
            <w:r w:rsidRPr="009D53B8">
              <w:rPr>
                <w:rFonts w:ascii="TH SarabunPSK" w:hAnsi="TH SarabunPSK" w:cs="TH SarabunPSK" w:hint="cs"/>
                <w:sz w:val="32"/>
                <w:szCs w:val="32"/>
                <w:cs/>
              </w:rPr>
              <w:t>นเพื่อการแข่งขัน</w:t>
            </w:r>
          </w:p>
        </w:tc>
        <w:tc>
          <w:tcPr>
            <w:tcW w:w="1417" w:type="dxa"/>
            <w:shd w:val="clear" w:color="auto" w:fill="auto"/>
          </w:tcPr>
          <w:p w:rsidR="009D53B8" w:rsidRPr="009D53B8" w:rsidRDefault="00AB0369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D53B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D53B8" w:rsidRPr="00D10E28" w:rsidRDefault="009D53B8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shd w:val="clear" w:color="auto" w:fill="auto"/>
          </w:tcPr>
          <w:p w:rsidR="009D53B8" w:rsidRPr="00B258FD" w:rsidRDefault="00B258FD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8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53B8" w:rsidRPr="00B258FD" w:rsidRDefault="009D53B8" w:rsidP="00B258F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58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258FD" w:rsidRPr="00B258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258FD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D53B8" w:rsidRPr="0077019A" w:rsidRDefault="0077019A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1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53B8" w:rsidRPr="0077019A" w:rsidRDefault="0077019A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19A">
              <w:rPr>
                <w:rFonts w:ascii="TH SarabunPSK" w:hAnsi="TH SarabunPSK" w:cs="TH SarabunPSK"/>
                <w:sz w:val="32"/>
                <w:szCs w:val="32"/>
              </w:rPr>
              <w:t>10,3</w:t>
            </w:r>
            <w:r w:rsidR="009D53B8" w:rsidRPr="0077019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7019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5107C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DC0CFC" w:rsidRPr="009D53B8" w:rsidTr="00DC0CFC">
        <w:tc>
          <w:tcPr>
            <w:tcW w:w="4112" w:type="dxa"/>
            <w:shd w:val="clear" w:color="auto" w:fill="auto"/>
          </w:tcPr>
          <w:p w:rsidR="009D53B8" w:rsidRPr="009D53B8" w:rsidRDefault="009D53B8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  <w:cs/>
              </w:rPr>
              <w:t>4. การ</w:t>
            </w:r>
            <w:r w:rsidRPr="009D53B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9D53B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จัดการทรัพยากรธรรมชาติและสิ่งแวดล้อม</w:t>
            </w:r>
          </w:p>
        </w:tc>
        <w:tc>
          <w:tcPr>
            <w:tcW w:w="1417" w:type="dxa"/>
            <w:shd w:val="clear" w:color="auto" w:fill="auto"/>
          </w:tcPr>
          <w:p w:rsidR="009D53B8" w:rsidRPr="009D53B8" w:rsidRDefault="009D53B8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D53B8" w:rsidRPr="00D10E28" w:rsidRDefault="009D53B8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1,325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D53B8" w:rsidRPr="00B258FD" w:rsidRDefault="00E45851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D53B8" w:rsidRPr="00B258FD" w:rsidRDefault="00E45851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9D53B8" w:rsidRPr="00B258F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D53B8" w:rsidRPr="00B258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D53B8" w:rsidRPr="00B258FD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9D53B8" w:rsidRPr="00B258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53B8" w:rsidRPr="0077019A" w:rsidRDefault="00E45851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53B8" w:rsidRPr="008D5827" w:rsidRDefault="00E45851" w:rsidP="00AB036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446</w:t>
            </w:r>
            <w:r w:rsidR="009D53B8" w:rsidRPr="008D5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8D5827" w:rsidRPr="008D5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="009D53B8" w:rsidRPr="008D5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4510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  <w:tr w:rsidR="00DC0CFC" w:rsidRPr="009D53B8" w:rsidTr="00DC0CFC">
        <w:tc>
          <w:tcPr>
            <w:tcW w:w="4112" w:type="dxa"/>
            <w:shd w:val="clear" w:color="auto" w:fill="auto"/>
          </w:tcPr>
          <w:p w:rsidR="009D53B8" w:rsidRPr="009D53B8" w:rsidRDefault="009D53B8" w:rsidP="00AB03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53B8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การพัฒนาระบบบริหารจัดการที่ดี</w:t>
            </w:r>
          </w:p>
        </w:tc>
        <w:tc>
          <w:tcPr>
            <w:tcW w:w="1417" w:type="dxa"/>
            <w:shd w:val="clear" w:color="auto" w:fill="auto"/>
          </w:tcPr>
          <w:p w:rsidR="009D53B8" w:rsidRPr="009D53B8" w:rsidRDefault="009D53B8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378D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D53B8" w:rsidRPr="00D10E28" w:rsidRDefault="009D53B8" w:rsidP="00AB036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10E2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E2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D53B8" w:rsidRPr="00BC4FB7" w:rsidRDefault="00BC4FB7" w:rsidP="00AB03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B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9D53B8" w:rsidRPr="00BC4FB7" w:rsidRDefault="00BC4FB7" w:rsidP="00BC4FB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C4FB7">
              <w:rPr>
                <w:rFonts w:ascii="TH SarabunPSK" w:hAnsi="TH SarabunPSK" w:cs="TH SarabunPSK"/>
                <w:sz w:val="32"/>
                <w:szCs w:val="32"/>
              </w:rPr>
              <w:t>1,105,0</w:t>
            </w:r>
            <w:r w:rsidR="009D53B8" w:rsidRPr="00BC4FB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D53B8" w:rsidRPr="008D5827" w:rsidRDefault="009D53B8" w:rsidP="008D58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8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D5827" w:rsidRPr="008D582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53B8" w:rsidRPr="008D5827" w:rsidRDefault="008D5827" w:rsidP="008D582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5827">
              <w:rPr>
                <w:rFonts w:ascii="TH SarabunPSK" w:hAnsi="TH SarabunPSK" w:cs="TH SarabunPSK"/>
                <w:sz w:val="32"/>
                <w:szCs w:val="32"/>
              </w:rPr>
              <w:t>762,640</w:t>
            </w:r>
            <w:r w:rsidR="0045107C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DC0CFC" w:rsidRPr="009D53B8" w:rsidTr="00DC0CFC">
        <w:tc>
          <w:tcPr>
            <w:tcW w:w="4112" w:type="dxa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D718D9" w:rsidRPr="009D53B8" w:rsidRDefault="00D718D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378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718D9" w:rsidRPr="009D53B8" w:rsidRDefault="009D53B8" w:rsidP="00AB036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="00D718D9"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18D9" w:rsidRPr="009D5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D718D9"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718D9" w:rsidRPr="009D5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D718D9"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18D9" w:rsidRPr="005A3549" w:rsidRDefault="005A3549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E458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718D9" w:rsidRPr="005A3549" w:rsidRDefault="00E45851" w:rsidP="00AB036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22,6</w:t>
            </w:r>
            <w:r w:rsidR="005A3549" w:rsidRPr="005A3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58,900</w:t>
            </w:r>
          </w:p>
        </w:tc>
        <w:tc>
          <w:tcPr>
            <w:tcW w:w="1418" w:type="dxa"/>
            <w:shd w:val="clear" w:color="auto" w:fill="auto"/>
          </w:tcPr>
          <w:p w:rsidR="00D718D9" w:rsidRPr="00CF1262" w:rsidRDefault="00CF1262" w:rsidP="00AB03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E458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718D9" w:rsidRPr="00CF1262" w:rsidRDefault="00CF1262" w:rsidP="00CF126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D718D9" w:rsidRPr="00CF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E458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E458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D718D9" w:rsidRPr="00CF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D718D9"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  <w:r w:rsidR="00D718D9"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</w:tr>
    </w:tbl>
    <w:p w:rsidR="00D718D9" w:rsidRDefault="00D718D9" w:rsidP="00D718D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18D9" w:rsidRDefault="00D718D9" w:rsidP="00D718D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18D9" w:rsidRDefault="00D718D9"/>
    <w:sectPr w:rsidR="00D718D9" w:rsidSect="00D718D9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10E28"/>
    <w:rsid w:val="00041D76"/>
    <w:rsid w:val="0016697A"/>
    <w:rsid w:val="00254BE9"/>
    <w:rsid w:val="00261159"/>
    <w:rsid w:val="0028483A"/>
    <w:rsid w:val="003D2986"/>
    <w:rsid w:val="00440D7F"/>
    <w:rsid w:val="0045107C"/>
    <w:rsid w:val="004568F1"/>
    <w:rsid w:val="004A3F22"/>
    <w:rsid w:val="005A3549"/>
    <w:rsid w:val="006B330D"/>
    <w:rsid w:val="0077019A"/>
    <w:rsid w:val="008D5827"/>
    <w:rsid w:val="00997E71"/>
    <w:rsid w:val="009D53B8"/>
    <w:rsid w:val="009E385B"/>
    <w:rsid w:val="00AB0369"/>
    <w:rsid w:val="00B258FD"/>
    <w:rsid w:val="00B4446B"/>
    <w:rsid w:val="00BA67AE"/>
    <w:rsid w:val="00BC4FB7"/>
    <w:rsid w:val="00CC17E4"/>
    <w:rsid w:val="00CF1262"/>
    <w:rsid w:val="00D10E28"/>
    <w:rsid w:val="00D378D5"/>
    <w:rsid w:val="00D718D9"/>
    <w:rsid w:val="00D83DD0"/>
    <w:rsid w:val="00DC0CFC"/>
    <w:rsid w:val="00E03113"/>
    <w:rsid w:val="00E45851"/>
    <w:rsid w:val="00EB5437"/>
    <w:rsid w:val="00EF45A9"/>
    <w:rsid w:val="00F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2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19</cp:revision>
  <dcterms:created xsi:type="dcterms:W3CDTF">2018-04-25T04:43:00Z</dcterms:created>
  <dcterms:modified xsi:type="dcterms:W3CDTF">2018-04-26T02:29:00Z</dcterms:modified>
</cp:coreProperties>
</file>